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E818" w14:textId="77777777" w:rsidR="000F4353" w:rsidRDefault="000F4353" w:rsidP="00BE2528">
      <w:pPr>
        <w:rPr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F4353" w:rsidRPr="000F4353" w14:paraId="779FA18E" w14:textId="7777777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F4353" w:rsidRPr="000F4353" w14:paraId="5B36CD31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6D11B417" w14:textId="77777777" w:rsidR="000F4353" w:rsidRPr="000F4353" w:rsidRDefault="000F4353" w:rsidP="000F4353">
                  <w:pPr>
                    <w:spacing w:after="0" w:line="360" w:lineRule="atLeast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02020"/>
                      <w:kern w:val="0"/>
                      <w:lang w:eastAsia="en-GB"/>
                      <w14:ligatures w14:val="none"/>
                    </w:rPr>
                  </w:pPr>
                  <w:r w:rsidRPr="000F4353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kern w:val="0"/>
                      <w:lang w:eastAsia="en-GB"/>
                      <w14:ligatures w14:val="none"/>
                    </w:rPr>
                    <w:t>Registered Charity No 1037619</w:t>
                  </w:r>
                </w:p>
              </w:tc>
            </w:tr>
          </w:tbl>
          <w:p w14:paraId="606AADEF" w14:textId="77777777" w:rsidR="000F4353" w:rsidRPr="000F4353" w:rsidRDefault="000F4353" w:rsidP="000F4353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</w:tbl>
    <w:p w14:paraId="4205CED4" w14:textId="77777777" w:rsidR="000F4353" w:rsidRPr="000F4353" w:rsidRDefault="000F4353" w:rsidP="000F4353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GB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F4353" w:rsidRPr="000F4353" w14:paraId="30AE38CB" w14:textId="7777777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F4353" w:rsidRPr="000F4353" w14:paraId="74BE489B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73DC79CC" w14:textId="77777777" w:rsidR="000F4353" w:rsidRPr="000F4353" w:rsidRDefault="000F4353" w:rsidP="000F4353">
                  <w:pPr>
                    <w:spacing w:after="0" w:line="360" w:lineRule="atLeast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202020"/>
                      <w:kern w:val="0"/>
                      <w:lang w:eastAsia="en-GB"/>
                      <w14:ligatures w14:val="none"/>
                    </w:rPr>
                  </w:pPr>
                  <w:r w:rsidRPr="000F4353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kern w:val="0"/>
                      <w:lang w:eastAsia="en-GB"/>
                      <w14:ligatures w14:val="none"/>
                    </w:rPr>
                    <w:t>LEICESTER ANGLICAN CURSILLO</w:t>
                  </w:r>
                  <w:r w:rsidRPr="000F4353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kern w:val="0"/>
                      <w:lang w:eastAsia="en-GB"/>
                      <w14:ligatures w14:val="none"/>
                    </w:rPr>
                    <w:br/>
                    <w:t>NEWSLETTER</w:t>
                  </w:r>
                  <w:r w:rsidRPr="000F4353">
                    <w:rPr>
                      <w:rFonts w:ascii="Helvetica" w:eastAsia="Times New Roman" w:hAnsi="Helvetica" w:cs="Helvetica"/>
                      <w:color w:val="202020"/>
                      <w:kern w:val="0"/>
                      <w:lang w:eastAsia="en-GB"/>
                      <w14:ligatures w14:val="none"/>
                    </w:rPr>
                    <w:br/>
                    <w:t> </w:t>
                  </w:r>
                </w:p>
                <w:p w14:paraId="6C397EB1" w14:textId="77777777" w:rsidR="000F4353" w:rsidRPr="000F4353" w:rsidRDefault="000F4353" w:rsidP="000F4353">
                  <w:pPr>
                    <w:spacing w:after="0" w:line="360" w:lineRule="atLeast"/>
                    <w:textAlignment w:val="baseline"/>
                    <w:rPr>
                      <w:rFonts w:ascii="Helvetica" w:eastAsia="Times New Roman" w:hAnsi="Helvetica" w:cs="Helvetica"/>
                      <w:color w:val="202020"/>
                      <w:kern w:val="0"/>
                      <w:lang w:eastAsia="en-GB"/>
                      <w14:ligatures w14:val="none"/>
                    </w:rPr>
                  </w:pPr>
                  <w:r w:rsidRPr="000F4353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kern w:val="0"/>
                      <w:lang w:eastAsia="en-GB"/>
                      <w14:ligatures w14:val="none"/>
                    </w:rPr>
                    <w:t>Address for correspondence: Mrs Carole Henson, Lay Director Leicester Anglican Cursillo,</w:t>
                  </w:r>
                  <w:r w:rsidRPr="000F4353">
                    <w:rPr>
                      <w:rFonts w:ascii="Helvetica" w:eastAsia="Times New Roman" w:hAnsi="Helvetica" w:cs="Helvetica"/>
                      <w:color w:val="202020"/>
                      <w:kern w:val="0"/>
                      <w:lang w:eastAsia="en-GB"/>
                      <w14:ligatures w14:val="none"/>
                    </w:rPr>
                    <w:br/>
                  </w:r>
                  <w:r w:rsidRPr="000F4353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kern w:val="0"/>
                      <w:lang w:eastAsia="en-GB"/>
                      <w14:ligatures w14:val="none"/>
                    </w:rPr>
                    <w:t xml:space="preserve">c/o 1 Coleman Road </w:t>
                  </w:r>
                  <w:proofErr w:type="spellStart"/>
                  <w:r w:rsidRPr="000F4353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kern w:val="0"/>
                      <w:lang w:eastAsia="en-GB"/>
                      <w14:ligatures w14:val="none"/>
                    </w:rPr>
                    <w:t>Fleckney</w:t>
                  </w:r>
                  <w:proofErr w:type="spellEnd"/>
                  <w:r w:rsidRPr="000F4353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kern w:val="0"/>
                      <w:lang w:eastAsia="en-GB"/>
                      <w14:ligatures w14:val="none"/>
                    </w:rPr>
                    <w:t xml:space="preserve"> Leicestershire LE8 8BH</w:t>
                  </w:r>
                  <w:r w:rsidRPr="000F4353">
                    <w:rPr>
                      <w:rFonts w:ascii="Helvetica" w:eastAsia="Times New Roman" w:hAnsi="Helvetica" w:cs="Helvetica"/>
                      <w:color w:val="202020"/>
                      <w:kern w:val="0"/>
                      <w:lang w:eastAsia="en-GB"/>
                      <w14:ligatures w14:val="none"/>
                    </w:rPr>
                    <w:br/>
                  </w:r>
                  <w:hyperlink r:id="rId4" w:tooltip="mailto:laydirector@leicestercursillo.org" w:history="1">
                    <w:r w:rsidRPr="000F4353">
                      <w:rPr>
                        <w:rFonts w:ascii="inherit" w:eastAsia="Times New Roman" w:hAnsi="inherit" w:cs="Helvetica"/>
                        <w:color w:val="007C89"/>
                        <w:kern w:val="0"/>
                        <w:u w:val="single"/>
                        <w:bdr w:val="none" w:sz="0" w:space="0" w:color="auto" w:frame="1"/>
                        <w:lang w:eastAsia="en-GB"/>
                        <w14:ligatures w14:val="none"/>
                      </w:rPr>
                      <w:t>laydirector@leicestercursillo.org</w:t>
                    </w:r>
                  </w:hyperlink>
                  <w:r w:rsidRPr="000F4353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kern w:val="0"/>
                      <w:lang w:eastAsia="en-GB"/>
                      <w14:ligatures w14:val="none"/>
                    </w:rPr>
                    <w:t> </w:t>
                  </w:r>
                  <w:r w:rsidRPr="000F4353">
                    <w:rPr>
                      <w:rFonts w:ascii="Helvetica" w:eastAsia="Times New Roman" w:hAnsi="Helvetica" w:cs="Helvetica"/>
                      <w:color w:val="202020"/>
                      <w:kern w:val="0"/>
                      <w:lang w:eastAsia="en-GB"/>
                      <w14:ligatures w14:val="none"/>
                    </w:rPr>
                    <w:br/>
                  </w:r>
                  <w:r w:rsidRPr="000F4353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kern w:val="0"/>
                      <w:lang w:eastAsia="en-GB"/>
                      <w14:ligatures w14:val="none"/>
                    </w:rPr>
                    <w:t>mobile</w:t>
                  </w:r>
                  <w:r w:rsidRPr="000F4353">
                    <w:rPr>
                      <w:rFonts w:ascii="Helvetica" w:eastAsia="Times New Roman" w:hAnsi="Helvetica" w:cs="Helvetica"/>
                      <w:color w:val="202020"/>
                      <w:kern w:val="0"/>
                      <w:lang w:eastAsia="en-GB"/>
                      <w14:ligatures w14:val="none"/>
                    </w:rPr>
                    <w:t> </w:t>
                  </w:r>
                  <w:r w:rsidRPr="000F4353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kern w:val="0"/>
                      <w:lang w:eastAsia="en-GB"/>
                      <w14:ligatures w14:val="none"/>
                    </w:rPr>
                    <w:t>07752632225</w:t>
                  </w:r>
                </w:p>
              </w:tc>
            </w:tr>
          </w:tbl>
          <w:p w14:paraId="42F44956" w14:textId="77777777" w:rsidR="000F4353" w:rsidRPr="000F4353" w:rsidRDefault="000F4353" w:rsidP="000F4353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</w:tbl>
    <w:p w14:paraId="265D2EFE" w14:textId="77777777" w:rsidR="000F4353" w:rsidRDefault="000F4353" w:rsidP="00BE2528">
      <w:pPr>
        <w:rPr>
          <w:b/>
          <w:bCs/>
        </w:rPr>
      </w:pPr>
    </w:p>
    <w:p w14:paraId="46A21342" w14:textId="77777777" w:rsidR="000F4353" w:rsidRDefault="000F4353" w:rsidP="00BE2528">
      <w:pPr>
        <w:rPr>
          <w:b/>
          <w:bCs/>
        </w:rPr>
      </w:pPr>
    </w:p>
    <w:p w14:paraId="3D9C522E" w14:textId="5FE09ADE" w:rsidR="00BE2528" w:rsidRPr="00BE2528" w:rsidRDefault="00BE2528" w:rsidP="00BE2528">
      <w:pPr>
        <w:rPr>
          <w:b/>
          <w:bCs/>
        </w:rPr>
      </w:pPr>
      <w:r w:rsidRPr="00BE2528">
        <w:rPr>
          <w:b/>
          <w:bCs/>
        </w:rPr>
        <w:t>ULTREYAS</w:t>
      </w:r>
    </w:p>
    <w:p w14:paraId="31097CD8" w14:textId="77777777" w:rsidR="00BE2528" w:rsidRDefault="00BE2528" w:rsidP="00BE2528">
      <w:r>
        <w:t>The recent Ultreya at St Mary’s church, Barkby was well attended. We had a</w:t>
      </w:r>
    </w:p>
    <w:p w14:paraId="5407371F" w14:textId="77777777" w:rsidR="00BE2528" w:rsidRDefault="00BE2528" w:rsidP="00BE2528">
      <w:r>
        <w:t>lovely time of fellowship and worship, with an abundance of food for the bring</w:t>
      </w:r>
    </w:p>
    <w:p w14:paraId="33DA7322" w14:textId="77777777" w:rsidR="00BE2528" w:rsidRDefault="00BE2528" w:rsidP="00BE2528">
      <w:r>
        <w:t>and share lunch.</w:t>
      </w:r>
    </w:p>
    <w:p w14:paraId="5E7FB525" w14:textId="0755824F" w:rsidR="00BE2528" w:rsidRDefault="00BE2528" w:rsidP="00BE2528">
      <w:r>
        <w:t>The next Ultreya will be on Thursday 30th April at 7pm. We will be meeting at St</w:t>
      </w:r>
    </w:p>
    <w:p w14:paraId="64552574" w14:textId="77777777" w:rsidR="00BE2528" w:rsidRDefault="00BE2528" w:rsidP="00BE2528">
      <w:r>
        <w:t xml:space="preserve">Peter’s </w:t>
      </w:r>
      <w:proofErr w:type="spellStart"/>
      <w:r>
        <w:t>Witherley</w:t>
      </w:r>
      <w:proofErr w:type="spellEnd"/>
    </w:p>
    <w:p w14:paraId="318ACB40" w14:textId="77777777" w:rsidR="00BE2528" w:rsidRDefault="00BE2528" w:rsidP="00BE2528">
      <w:r>
        <w:t>CV9 3NA</w:t>
      </w:r>
    </w:p>
    <w:p w14:paraId="3B71E196" w14:textId="77777777" w:rsidR="00BE2528" w:rsidRDefault="00BE2528" w:rsidP="00BE2528">
      <w:pPr>
        <w:rPr>
          <w:b/>
          <w:bCs/>
        </w:rPr>
      </w:pPr>
    </w:p>
    <w:p w14:paraId="34A4369C" w14:textId="0C1C799B" w:rsidR="00BE2528" w:rsidRPr="00BE2528" w:rsidRDefault="00BE2528" w:rsidP="00BE2528">
      <w:pPr>
        <w:rPr>
          <w:b/>
          <w:bCs/>
        </w:rPr>
      </w:pPr>
      <w:r w:rsidRPr="00BE2528">
        <w:rPr>
          <w:b/>
          <w:bCs/>
        </w:rPr>
        <w:t>AGM</w:t>
      </w:r>
    </w:p>
    <w:p w14:paraId="1ACFC8C7" w14:textId="77777777" w:rsidR="00BE2528" w:rsidRDefault="00BE2528" w:rsidP="00BE2528">
      <w:r>
        <w:t xml:space="preserve"> Our short AGM will be hosted by St Botolph’s church Shepshed LE12 9RJ at</w:t>
      </w:r>
    </w:p>
    <w:p w14:paraId="3056466C" w14:textId="77777777" w:rsidR="00BE2528" w:rsidRDefault="00BE2528" w:rsidP="00BE2528">
      <w:r>
        <w:t>7</w:t>
      </w:r>
      <w:proofErr w:type="gramStart"/>
      <w:r>
        <w:t>pm,on</w:t>
      </w:r>
      <w:proofErr w:type="gramEnd"/>
      <w:r>
        <w:t xml:space="preserve"> 17th June followed by an Ultreya at 7.30pm and afterwards</w:t>
      </w:r>
    </w:p>
    <w:p w14:paraId="78D865B0" w14:textId="77777777" w:rsidR="00BE2528" w:rsidRDefault="00BE2528" w:rsidP="00BE2528">
      <w:r>
        <w:t>refreshments.</w:t>
      </w:r>
    </w:p>
    <w:p w14:paraId="20C20394" w14:textId="77777777" w:rsidR="00BE2528" w:rsidRDefault="00BE2528" w:rsidP="00BE2528">
      <w:r>
        <w:t>All are welcome. Come and find out a little more about Leicester Anglican</w:t>
      </w:r>
    </w:p>
    <w:p w14:paraId="4E101B4F" w14:textId="77777777" w:rsidR="00BE2528" w:rsidRDefault="00BE2528" w:rsidP="00BE2528">
      <w:r>
        <w:t>Cursillo, where we can have fellowship and worship too.</w:t>
      </w:r>
    </w:p>
    <w:p w14:paraId="7754D280" w14:textId="77777777" w:rsidR="00BE2528" w:rsidRDefault="00BE2528" w:rsidP="00BE2528">
      <w:pPr>
        <w:rPr>
          <w:b/>
          <w:bCs/>
        </w:rPr>
      </w:pPr>
    </w:p>
    <w:p w14:paraId="58B66BBD" w14:textId="77777777" w:rsidR="000F4353" w:rsidRDefault="000F4353" w:rsidP="00BE2528">
      <w:pPr>
        <w:rPr>
          <w:b/>
          <w:bCs/>
        </w:rPr>
      </w:pPr>
    </w:p>
    <w:p w14:paraId="3FD5D3AA" w14:textId="77777777" w:rsidR="000F4353" w:rsidRDefault="000F4353" w:rsidP="00BE2528">
      <w:pPr>
        <w:rPr>
          <w:b/>
          <w:bCs/>
        </w:rPr>
      </w:pPr>
    </w:p>
    <w:p w14:paraId="5AF477AB" w14:textId="6950122A" w:rsidR="00BE2528" w:rsidRPr="00BE2528" w:rsidRDefault="00BE2528" w:rsidP="00BE2528">
      <w:pPr>
        <w:rPr>
          <w:b/>
          <w:bCs/>
        </w:rPr>
      </w:pPr>
      <w:r w:rsidRPr="00BE2528">
        <w:rPr>
          <w:b/>
          <w:bCs/>
        </w:rPr>
        <w:lastRenderedPageBreak/>
        <w:t>CORRESPONDENCE</w:t>
      </w:r>
    </w:p>
    <w:p w14:paraId="6F9FD062" w14:textId="77777777" w:rsidR="00BE2528" w:rsidRDefault="00BE2528" w:rsidP="00BE2528">
      <w:r>
        <w:t>A rather wonderful surprise, within an e-mail, was received by me several</w:t>
      </w:r>
    </w:p>
    <w:p w14:paraId="610A23B4" w14:textId="77777777" w:rsidR="00BE2528" w:rsidRDefault="00BE2528" w:rsidP="00BE2528">
      <w:r>
        <w:t xml:space="preserve">weeks ago! I shall share some of </w:t>
      </w:r>
      <w:proofErr w:type="spellStart"/>
      <w:proofErr w:type="gramStart"/>
      <w:r>
        <w:t>it’s</w:t>
      </w:r>
      <w:proofErr w:type="spellEnd"/>
      <w:proofErr w:type="gramEnd"/>
      <w:r>
        <w:t xml:space="preserve"> contents now with you.</w:t>
      </w:r>
    </w:p>
    <w:p w14:paraId="6B85EF53" w14:textId="77777777" w:rsidR="00BE2528" w:rsidRDefault="00BE2528" w:rsidP="00BE2528"/>
    <w:p w14:paraId="5D08A401" w14:textId="0336E1ED" w:rsidR="00BE2528" w:rsidRDefault="00BE2528" w:rsidP="00BE2528">
      <w:r>
        <w:t xml:space="preserve">“Della and I would like to </w:t>
      </w:r>
      <w:proofErr w:type="gramStart"/>
      <w:r>
        <w:t>make a donation</w:t>
      </w:r>
      <w:proofErr w:type="gramEnd"/>
      <w:r>
        <w:t xml:space="preserve"> to LAC that would, we hope, help</w:t>
      </w:r>
    </w:p>
    <w:p w14:paraId="2F889E9E" w14:textId="77777777" w:rsidR="00BE2528" w:rsidRDefault="00BE2528" w:rsidP="00BE2528">
      <w:r>
        <w:t xml:space="preserve">with the </w:t>
      </w:r>
      <w:proofErr w:type="gramStart"/>
      <w:r>
        <w:t>ever rising</w:t>
      </w:r>
      <w:proofErr w:type="gramEnd"/>
      <w:r>
        <w:t xml:space="preserve"> costs of running weekends and assist with offering potential</w:t>
      </w:r>
    </w:p>
    <w:p w14:paraId="2739EE97" w14:textId="77777777" w:rsidR="00BE2528" w:rsidRDefault="00BE2528" w:rsidP="00BE2528">
      <w:r>
        <w:t>participants reductions from the full cost where this is understandably an issue.</w:t>
      </w:r>
    </w:p>
    <w:p w14:paraId="7482CC80" w14:textId="77777777" w:rsidR="00BE2528" w:rsidRDefault="00BE2528" w:rsidP="00BE2528">
      <w:r>
        <w:t>There is no question that Brian Geoghan (sadly no longer with us) was the lead</w:t>
      </w:r>
    </w:p>
    <w:p w14:paraId="58EC4CCD" w14:textId="77777777" w:rsidR="00BE2528" w:rsidRDefault="00BE2528" w:rsidP="00BE2528">
      <w:r>
        <w:t>who drew together a group of people around Leicester who had experienced</w:t>
      </w:r>
    </w:p>
    <w:p w14:paraId="7C4B2983" w14:textId="77777777" w:rsidR="00BE2528" w:rsidRDefault="00BE2528" w:rsidP="00BE2528">
      <w:r>
        <w:t>Cursillo elsewhere. From that was formed a Steering Committee on which Della</w:t>
      </w:r>
    </w:p>
    <w:p w14:paraId="6A848D02" w14:textId="77777777" w:rsidR="00BE2528" w:rsidRDefault="00BE2528" w:rsidP="00BE2528">
      <w:r>
        <w:t>&amp; I served. Brian led the way on spiritual matters and liaising with the Diocese</w:t>
      </w:r>
    </w:p>
    <w:p w14:paraId="7A2280D5" w14:textId="77777777" w:rsidR="00BE2528" w:rsidRDefault="00BE2528" w:rsidP="00BE2528">
      <w:r>
        <w:t>whilst I drew up the Constitutional structure of LAC as a Charity and the</w:t>
      </w:r>
    </w:p>
    <w:p w14:paraId="18B555EE" w14:textId="77777777" w:rsidR="00BE2528" w:rsidRDefault="00BE2528" w:rsidP="00BE2528">
      <w:r>
        <w:t>subsequent approval from HMRC for Gift Aid.</w:t>
      </w:r>
    </w:p>
    <w:p w14:paraId="533E6370" w14:textId="77777777" w:rsidR="00BE2528" w:rsidRDefault="00BE2528" w:rsidP="00BE2528"/>
    <w:p w14:paraId="7FAE4A52" w14:textId="1AE80CC3" w:rsidR="00BE2528" w:rsidRDefault="00BE2528" w:rsidP="00BE2528">
      <w:r>
        <w:t>Della had numerous conversations and visits to Launde and when the</w:t>
      </w:r>
    </w:p>
    <w:p w14:paraId="5C663B33" w14:textId="77777777" w:rsidR="00BE2528" w:rsidRDefault="00BE2528" w:rsidP="00BE2528">
      <w:r>
        <w:t>Secretariat was formed became the Booking Secretary, a role she had for at</w:t>
      </w:r>
    </w:p>
    <w:p w14:paraId="58FA06D7" w14:textId="77777777" w:rsidR="00BE2528" w:rsidRDefault="00BE2528" w:rsidP="00BE2528">
      <w:r>
        <w:t xml:space="preserve">least the first 20 </w:t>
      </w:r>
      <w:proofErr w:type="spellStart"/>
      <w:r>
        <w:t>Cursillos</w:t>
      </w:r>
      <w:proofErr w:type="spellEnd"/>
      <w:r>
        <w:t>. As you probably know I also made all the crosses</w:t>
      </w:r>
    </w:p>
    <w:p w14:paraId="0AE554DA" w14:textId="77777777" w:rsidR="00BE2528" w:rsidRDefault="00BE2528" w:rsidP="00BE2528">
      <w:r>
        <w:t>and nametags from LAC 1 to, I think, LAC 52. There were, of course, several</w:t>
      </w:r>
    </w:p>
    <w:p w14:paraId="1AF4F482" w14:textId="77777777" w:rsidR="00BE2528" w:rsidRDefault="00BE2528" w:rsidP="00BE2528">
      <w:r>
        <w:t>other members of both the Steering Group and the subsequent Secretariat who</w:t>
      </w:r>
    </w:p>
    <w:p w14:paraId="4254D360" w14:textId="77777777" w:rsidR="00BE2528" w:rsidRDefault="00BE2528" w:rsidP="00BE2528">
      <w:r>
        <w:t>made large contributions in the early days of LAC.</w:t>
      </w:r>
    </w:p>
    <w:p w14:paraId="4B3DF3E6" w14:textId="77777777" w:rsidR="00BE2528" w:rsidRDefault="00BE2528" w:rsidP="00BE2528">
      <w:r>
        <w:t>It gives us great satisfaction that Leicester Cursillo has continued thus far</w:t>
      </w:r>
    </w:p>
    <w:p w14:paraId="22C29938" w14:textId="77777777" w:rsidR="00BE2528" w:rsidRDefault="00BE2528" w:rsidP="00BE2528">
      <w:r>
        <w:t xml:space="preserve">successfully, not always the case as you </w:t>
      </w:r>
      <w:proofErr w:type="gramStart"/>
      <w:r>
        <w:t>know</w:t>
      </w:r>
      <w:proofErr w:type="gramEnd"/>
      <w:r>
        <w:t>, and we acknowledge the hard</w:t>
      </w:r>
    </w:p>
    <w:p w14:paraId="1E7CCAF1" w14:textId="77777777" w:rsidR="00BE2528" w:rsidRDefault="00BE2528" w:rsidP="00BE2528">
      <w:r>
        <w:t>work put in by members of the Secretariat over many years now.</w:t>
      </w:r>
    </w:p>
    <w:p w14:paraId="348251F9" w14:textId="77777777" w:rsidR="00BE2528" w:rsidRDefault="00BE2528" w:rsidP="00BE2528">
      <w:r>
        <w:t>We trust the Secretariat to do what is in the best interests of LAC at any one</w:t>
      </w:r>
    </w:p>
    <w:p w14:paraId="068F8FCF" w14:textId="77777777" w:rsidR="00BE2528" w:rsidRDefault="00BE2528" w:rsidP="00BE2528">
      <w:r>
        <w:t>time.</w:t>
      </w:r>
    </w:p>
    <w:p w14:paraId="4C8C9D37" w14:textId="77777777" w:rsidR="00BE2528" w:rsidRDefault="00BE2528" w:rsidP="00BE2528">
      <w:r>
        <w:t>We understand that a designated fund can be used for a specific purpose,</w:t>
      </w:r>
    </w:p>
    <w:p w14:paraId="4978167B" w14:textId="77777777" w:rsidR="00BE2528" w:rsidRDefault="00BE2528" w:rsidP="00BE2528">
      <w:r>
        <w:t>which the Secretariat can change at any time, and we want you to have the</w:t>
      </w:r>
    </w:p>
    <w:p w14:paraId="1F033BCF" w14:textId="77777777" w:rsidR="00BE2528" w:rsidRDefault="00BE2528" w:rsidP="00BE2528">
      <w:r>
        <w:t>freedom to do just that.</w:t>
      </w:r>
    </w:p>
    <w:p w14:paraId="5A1A46D8" w14:textId="77777777" w:rsidR="00BE2528" w:rsidRDefault="00BE2528" w:rsidP="00BE2528">
      <w:r>
        <w:lastRenderedPageBreak/>
        <w:t>You might do Cursillo by Zoom one day!</w:t>
      </w:r>
    </w:p>
    <w:p w14:paraId="3D1CB3B8" w14:textId="1B79AE49" w:rsidR="00BE2528" w:rsidRDefault="00BE2528" w:rsidP="00BE2528">
      <w:r>
        <w:t>For now, the fund could be Designated as "assistance with course costs"</w:t>
      </w:r>
    </w:p>
    <w:p w14:paraId="11277F3A" w14:textId="77777777" w:rsidR="00BE2528" w:rsidRDefault="00BE2528" w:rsidP="00BE2528">
      <w:r>
        <w:t>We have always believed that Cursillo is a very effective way of growing, with</w:t>
      </w:r>
    </w:p>
    <w:p w14:paraId="33487E55" w14:textId="77777777" w:rsidR="00BE2528" w:rsidRDefault="00BE2528" w:rsidP="00BE2528">
      <w:r>
        <w:t xml:space="preserve">committed congregations in our Parish Churches. </w:t>
      </w:r>
      <w:proofErr w:type="gramStart"/>
      <w:r>
        <w:t>So</w:t>
      </w:r>
      <w:proofErr w:type="gramEnd"/>
      <w:r>
        <w:t xml:space="preserve"> we are pleased to help</w:t>
      </w:r>
    </w:p>
    <w:p w14:paraId="7F23476F" w14:textId="2C9E4472" w:rsidR="00BE2528" w:rsidRDefault="00BE2528" w:rsidP="00BE2528">
      <w:r>
        <w:t>with this very important work that you all do.”</w:t>
      </w:r>
    </w:p>
    <w:p w14:paraId="0778753F" w14:textId="4EB4A234" w:rsidR="00BE2528" w:rsidRPr="00BE2528" w:rsidRDefault="00BE2528" w:rsidP="00BE2528">
      <w:pPr>
        <w:rPr>
          <w:rFonts w:ascii="Brush Script MT" w:hAnsi="Brush Script MT"/>
          <w:sz w:val="36"/>
          <w:szCs w:val="36"/>
        </w:rPr>
      </w:pPr>
      <w:r w:rsidRPr="00BE2528">
        <w:rPr>
          <w:rFonts w:ascii="Brush Script MT" w:hAnsi="Brush Script MT"/>
          <w:sz w:val="36"/>
          <w:szCs w:val="36"/>
        </w:rPr>
        <w:t>Paul and Della Taylor</w:t>
      </w:r>
    </w:p>
    <w:p w14:paraId="2F905696" w14:textId="77777777" w:rsidR="00BE2528" w:rsidRDefault="00BE2528" w:rsidP="00BE2528"/>
    <w:p w14:paraId="3336B88C" w14:textId="261FDDE5" w:rsidR="00BE2528" w:rsidRDefault="00BE2528" w:rsidP="00BE2528">
      <w:r>
        <w:t>Paul has given me permission to share exerts from our recent communications,</w:t>
      </w:r>
    </w:p>
    <w:p w14:paraId="55529159" w14:textId="77777777" w:rsidR="00BE2528" w:rsidRDefault="00BE2528" w:rsidP="00BE2528">
      <w:r>
        <w:t>over the very generous gift that he and Della are proposing and I hope to share</w:t>
      </w:r>
    </w:p>
    <w:p w14:paraId="5B9EEFE7" w14:textId="77777777" w:rsidR="00BE2528" w:rsidRDefault="00BE2528" w:rsidP="00BE2528">
      <w:r>
        <w:t>an update with you at the AGM.</w:t>
      </w:r>
    </w:p>
    <w:p w14:paraId="08D4ED72" w14:textId="77777777" w:rsidR="00BE2528" w:rsidRDefault="00BE2528" w:rsidP="00BE2528"/>
    <w:p w14:paraId="53510D97" w14:textId="77777777" w:rsidR="00BE2528" w:rsidRDefault="00BE2528" w:rsidP="00BE2528"/>
    <w:p w14:paraId="326B226B" w14:textId="77777777" w:rsidR="00BE2528" w:rsidRDefault="00BE2528" w:rsidP="00BE2528"/>
    <w:p w14:paraId="7B665252" w14:textId="678347EC" w:rsidR="00BE2528" w:rsidRDefault="00BE2528" w:rsidP="00BE2528">
      <w:r>
        <w:t>I have also had a nomination to the secretariat, which currently has the</w:t>
      </w:r>
    </w:p>
    <w:p w14:paraId="1F711917" w14:textId="77777777" w:rsidR="00BE2528" w:rsidRDefault="00BE2528" w:rsidP="00BE2528">
      <w:r>
        <w:t>following membership</w:t>
      </w:r>
    </w:p>
    <w:p w14:paraId="50DC403A" w14:textId="77777777" w:rsidR="00BE2528" w:rsidRDefault="00BE2528" w:rsidP="00BE2528">
      <w:r>
        <w:t>Joy Allman – Lay Director elect</w:t>
      </w:r>
    </w:p>
    <w:p w14:paraId="2C98C5BE" w14:textId="77777777" w:rsidR="00BE2528" w:rsidRDefault="00BE2528" w:rsidP="00BE2528">
      <w:r>
        <w:t>Anne Flower</w:t>
      </w:r>
    </w:p>
    <w:p w14:paraId="7BE6C73D" w14:textId="77777777" w:rsidR="00BE2528" w:rsidRDefault="00BE2528" w:rsidP="00BE2528">
      <w:r>
        <w:t>Laura Bolton</w:t>
      </w:r>
    </w:p>
    <w:p w14:paraId="5F76585C" w14:textId="77777777" w:rsidR="00BE2528" w:rsidRDefault="00BE2528" w:rsidP="00BE2528">
      <w:r>
        <w:t>Richard Tabberer, Treasurer</w:t>
      </w:r>
    </w:p>
    <w:p w14:paraId="5A289C29" w14:textId="77777777" w:rsidR="00BE2528" w:rsidRDefault="00BE2528" w:rsidP="00BE2528">
      <w:r>
        <w:t>Rosemary Meredith</w:t>
      </w:r>
    </w:p>
    <w:p w14:paraId="62FBA975" w14:textId="77777777" w:rsidR="00BE2528" w:rsidRDefault="00BE2528" w:rsidP="00BE2528">
      <w:r>
        <w:t>Jay Jones, BACC Rep.</w:t>
      </w:r>
    </w:p>
    <w:p w14:paraId="6BA0E22A" w14:textId="77777777" w:rsidR="00BE2528" w:rsidRDefault="00BE2528" w:rsidP="00BE2528">
      <w:r>
        <w:t>Rev Biddy Saunders, Spiritual Director</w:t>
      </w:r>
    </w:p>
    <w:p w14:paraId="16115E58" w14:textId="77777777" w:rsidR="00BE2528" w:rsidRDefault="00BE2528" w:rsidP="00BE2528">
      <w:r>
        <w:t>Carole Henson, Lay Director</w:t>
      </w:r>
    </w:p>
    <w:p w14:paraId="4A52E4D3" w14:textId="77777777" w:rsidR="00BE2528" w:rsidRDefault="00BE2528" w:rsidP="00BE2528"/>
    <w:p w14:paraId="335D1DD3" w14:textId="53143C1C" w:rsidR="00BE2528" w:rsidRDefault="00BE2528" w:rsidP="00BE2528">
      <w:r>
        <w:t xml:space="preserve">There is room for a couple more </w:t>
      </w:r>
      <w:proofErr w:type="spellStart"/>
      <w:r>
        <w:t>cursillistas</w:t>
      </w:r>
      <w:proofErr w:type="spellEnd"/>
      <w:r>
        <w:t xml:space="preserve"> to join secretariat, should anyone</w:t>
      </w:r>
    </w:p>
    <w:p w14:paraId="164E08EA" w14:textId="77777777" w:rsidR="00BE2528" w:rsidRDefault="00BE2528" w:rsidP="00BE2528">
      <w:r>
        <w:t>be interested in joining, details will be available at our AGM, or please contact</w:t>
      </w:r>
    </w:p>
    <w:p w14:paraId="4AB8A3A4" w14:textId="77777777" w:rsidR="00BE2528" w:rsidRDefault="00BE2528" w:rsidP="00BE2528">
      <w:r>
        <w:t>me, or a member of secretariat.</w:t>
      </w:r>
    </w:p>
    <w:p w14:paraId="3CA01989" w14:textId="77777777" w:rsidR="00BE2528" w:rsidRDefault="00BE2528" w:rsidP="00BE2528"/>
    <w:p w14:paraId="286AB1FB" w14:textId="692146A5" w:rsidR="00BE2528" w:rsidRDefault="00BE2528" w:rsidP="00BE2528">
      <w:r>
        <w:lastRenderedPageBreak/>
        <w:t>Cursillo Leaders Workshop</w:t>
      </w:r>
    </w:p>
    <w:p w14:paraId="203AB723" w14:textId="77777777" w:rsidR="00BE2528" w:rsidRDefault="00BE2528" w:rsidP="00BE2528">
      <w:r>
        <w:t xml:space="preserve">Just a quick note to add that we had four </w:t>
      </w:r>
      <w:proofErr w:type="spellStart"/>
      <w:r>
        <w:t>cursillistas</w:t>
      </w:r>
      <w:proofErr w:type="spellEnd"/>
      <w:r>
        <w:t xml:space="preserve"> attend as delegates from</w:t>
      </w:r>
    </w:p>
    <w:p w14:paraId="07908219" w14:textId="77777777" w:rsidR="00BE2528" w:rsidRDefault="00BE2528" w:rsidP="00BE2528">
      <w:r>
        <w:t>Leicester, Michelle Nelson (Lay Rector for Lac#54 October 9th</w:t>
      </w:r>
    </w:p>
    <w:p w14:paraId="34DC0E21" w14:textId="235D5481" w:rsidR="00BE2528" w:rsidRDefault="00BE2528" w:rsidP="00BE2528">
      <w:r>
        <w:t xml:space="preserve"> to 11</w:t>
      </w:r>
      <w:proofErr w:type="gramStart"/>
      <w:r w:rsidRPr="00BE2528">
        <w:rPr>
          <w:vertAlign w:val="superscript"/>
        </w:rPr>
        <w:t>th</w:t>
      </w:r>
      <w:r>
        <w:t xml:space="preserve">  2026</w:t>
      </w:r>
      <w:proofErr w:type="gramEnd"/>
      <w:r>
        <w:t>)</w:t>
      </w:r>
    </w:p>
    <w:p w14:paraId="7916E2A7" w14:textId="77777777" w:rsidR="00BE2528" w:rsidRDefault="00BE2528" w:rsidP="00BE2528">
      <w:r>
        <w:t>Gillian Smith (OLR for Lac#54) Rev Biddy Saunders and Matilde de sousa</w:t>
      </w:r>
    </w:p>
    <w:p w14:paraId="2F2A656C" w14:textId="11BD311F" w:rsidR="00BE2528" w:rsidRDefault="00BE2528" w:rsidP="00BE2528">
      <w:r>
        <w:t>Fernandes. They attended at Crewe Friday 20</w:t>
      </w:r>
      <w:proofErr w:type="gramStart"/>
      <w:r w:rsidRPr="00BE2528">
        <w:rPr>
          <w:vertAlign w:val="superscript"/>
        </w:rPr>
        <w:t>th</w:t>
      </w:r>
      <w:r>
        <w:t xml:space="preserve">  March</w:t>
      </w:r>
      <w:proofErr w:type="gramEnd"/>
      <w:r>
        <w:t xml:space="preserve"> until Sunday 22</w:t>
      </w:r>
      <w:r w:rsidRPr="00BE2528">
        <w:rPr>
          <w:vertAlign w:val="superscript"/>
        </w:rPr>
        <w:t>nd</w:t>
      </w:r>
      <w:r>
        <w:t>.</w:t>
      </w:r>
    </w:p>
    <w:p w14:paraId="72CF47F4" w14:textId="31FBE11B" w:rsidR="00BE2528" w:rsidRDefault="00BE2528" w:rsidP="00BE2528">
      <w:r>
        <w:t xml:space="preserve">And it will be interesting to hear more about their </w:t>
      </w:r>
      <w:proofErr w:type="gramStart"/>
      <w:r>
        <w:t>week-end</w:t>
      </w:r>
      <w:proofErr w:type="gramEnd"/>
      <w:r>
        <w:t>!</w:t>
      </w:r>
    </w:p>
    <w:p w14:paraId="1508466B" w14:textId="77777777" w:rsidR="00BE2528" w:rsidRDefault="00BE2528" w:rsidP="00BE2528">
      <w:r>
        <w:t>ULTREYA!</w:t>
      </w:r>
    </w:p>
    <w:p w14:paraId="00EEBC9B" w14:textId="77777777" w:rsidR="00BE2528" w:rsidRDefault="00BE2528" w:rsidP="00BE2528"/>
    <w:p w14:paraId="79822433" w14:textId="26F7867A" w:rsidR="00BE2528" w:rsidRDefault="00BE2528" w:rsidP="00BE2528">
      <w:r>
        <w:t>Love and prayers</w:t>
      </w:r>
    </w:p>
    <w:p w14:paraId="10B3B49D" w14:textId="77777777" w:rsidR="00BE2528" w:rsidRPr="00BE2528" w:rsidRDefault="00BE2528" w:rsidP="00BE2528">
      <w:pPr>
        <w:rPr>
          <w:rFonts w:ascii="Brush Script MT" w:hAnsi="Brush Script MT"/>
          <w:sz w:val="56"/>
          <w:szCs w:val="56"/>
        </w:rPr>
      </w:pPr>
      <w:r w:rsidRPr="00BE2528">
        <w:rPr>
          <w:rFonts w:ascii="Brush Script MT" w:hAnsi="Brush Script MT"/>
          <w:sz w:val="56"/>
          <w:szCs w:val="56"/>
        </w:rPr>
        <w:t>Carole</w:t>
      </w:r>
    </w:p>
    <w:p w14:paraId="18CFD770" w14:textId="5CEB1982" w:rsidR="000876F3" w:rsidRDefault="00BE2528" w:rsidP="00BE2528">
      <w:r>
        <w:t>Lay Director LAC on behalf of Secretariat</w:t>
      </w:r>
    </w:p>
    <w:sectPr w:rsidR="00087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28"/>
    <w:rsid w:val="000876F3"/>
    <w:rsid w:val="000F4353"/>
    <w:rsid w:val="00402987"/>
    <w:rsid w:val="00BE2528"/>
    <w:rsid w:val="00B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728E"/>
  <w15:chartTrackingRefBased/>
  <w15:docId w15:val="{B93B73BE-B019-4AEB-A5A5-BAA467B5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5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ydirector@leicestercursil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Trotter</dc:creator>
  <cp:keywords/>
  <dc:description/>
  <cp:lastModifiedBy>Adrian Trotter</cp:lastModifiedBy>
  <cp:revision>2</cp:revision>
  <dcterms:created xsi:type="dcterms:W3CDTF">2026-05-26T10:02:00Z</dcterms:created>
  <dcterms:modified xsi:type="dcterms:W3CDTF">2026-05-26T10:08:00Z</dcterms:modified>
</cp:coreProperties>
</file>