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F394" w14:textId="67826D0B" w:rsidR="00394FAD" w:rsidRPr="00290B27" w:rsidRDefault="00290B27" w:rsidP="00290B27">
      <w:pPr>
        <w:jc w:val="center"/>
        <w:rPr>
          <w:b/>
          <w:bCs/>
        </w:rPr>
      </w:pPr>
      <w:r w:rsidRPr="00290B27">
        <w:rPr>
          <w:b/>
          <w:bCs/>
        </w:rPr>
        <w:t>MINUTES OF AGM OF LEICESTER ANGLICAN CURSILLO</w:t>
      </w:r>
    </w:p>
    <w:p w14:paraId="119E1ADD" w14:textId="65AF3A90" w:rsidR="00290B27" w:rsidRPr="00290B27" w:rsidRDefault="00290B27" w:rsidP="00290B27">
      <w:pPr>
        <w:jc w:val="center"/>
        <w:rPr>
          <w:b/>
          <w:bCs/>
        </w:rPr>
      </w:pPr>
      <w:r w:rsidRPr="00290B27">
        <w:rPr>
          <w:b/>
          <w:bCs/>
        </w:rPr>
        <w:t xml:space="preserve">Tuesday </w:t>
      </w:r>
      <w:r w:rsidR="00E364C1">
        <w:rPr>
          <w:b/>
          <w:bCs/>
        </w:rPr>
        <w:t>13</w:t>
      </w:r>
      <w:r w:rsidR="00E364C1" w:rsidRPr="00E364C1">
        <w:rPr>
          <w:b/>
          <w:bCs/>
          <w:vertAlign w:val="superscript"/>
        </w:rPr>
        <w:t>th</w:t>
      </w:r>
      <w:r w:rsidR="00E364C1">
        <w:rPr>
          <w:b/>
          <w:bCs/>
        </w:rPr>
        <w:t xml:space="preserve"> June</w:t>
      </w:r>
      <w:r w:rsidRPr="00290B27">
        <w:rPr>
          <w:b/>
          <w:bCs/>
        </w:rPr>
        <w:t xml:space="preserve"> 202</w:t>
      </w:r>
      <w:r w:rsidR="00E364C1">
        <w:rPr>
          <w:b/>
          <w:bCs/>
        </w:rPr>
        <w:t>3</w:t>
      </w:r>
    </w:p>
    <w:p w14:paraId="6437EBC7" w14:textId="01D350CF" w:rsidR="00290B27" w:rsidRPr="003215C3" w:rsidRDefault="00E364C1" w:rsidP="00290B27">
      <w:r>
        <w:t>22</w:t>
      </w:r>
      <w:r w:rsidR="00290B27" w:rsidRPr="003215C3">
        <w:t xml:space="preserve"> people attended </w:t>
      </w:r>
      <w:r w:rsidR="003215C3" w:rsidRPr="003215C3">
        <w:t>(see Appendix A)</w:t>
      </w:r>
    </w:p>
    <w:p w14:paraId="2BD7752A" w14:textId="2D2F7D93" w:rsidR="00494FDC" w:rsidRPr="003215C3" w:rsidRDefault="003215C3" w:rsidP="00290B27">
      <w:r w:rsidRPr="003215C3">
        <w:t>A</w:t>
      </w:r>
      <w:r w:rsidR="00494FDC" w:rsidRPr="003215C3">
        <w:t xml:space="preserve">pologies (see Appendix </w:t>
      </w:r>
      <w:r w:rsidR="00E36388">
        <w:t>A</w:t>
      </w:r>
      <w:r w:rsidR="00494FDC" w:rsidRPr="003215C3">
        <w:t>)</w:t>
      </w:r>
    </w:p>
    <w:p w14:paraId="4BF4DC03" w14:textId="69102369" w:rsidR="00494FDC" w:rsidRDefault="00494FDC" w:rsidP="00290B27">
      <w:pPr>
        <w:rPr>
          <w:b/>
          <w:bCs/>
        </w:rPr>
      </w:pPr>
    </w:p>
    <w:tbl>
      <w:tblPr>
        <w:tblStyle w:val="TableGrid"/>
        <w:tblW w:w="0" w:type="auto"/>
        <w:tblLook w:val="04A0" w:firstRow="1" w:lastRow="0" w:firstColumn="1" w:lastColumn="0" w:noHBand="0" w:noVBand="1"/>
      </w:tblPr>
      <w:tblGrid>
        <w:gridCol w:w="988"/>
        <w:gridCol w:w="1984"/>
        <w:gridCol w:w="6044"/>
      </w:tblGrid>
      <w:tr w:rsidR="007832B2" w14:paraId="20E83552" w14:textId="77777777" w:rsidTr="007832B2">
        <w:tc>
          <w:tcPr>
            <w:tcW w:w="988" w:type="dxa"/>
          </w:tcPr>
          <w:p w14:paraId="42010C5C" w14:textId="4009EF83" w:rsidR="005C12CD" w:rsidRPr="007832B2" w:rsidRDefault="007832B2" w:rsidP="00290B27">
            <w:r w:rsidRPr="007832B2">
              <w:t>1</w:t>
            </w:r>
          </w:p>
        </w:tc>
        <w:tc>
          <w:tcPr>
            <w:tcW w:w="1984" w:type="dxa"/>
          </w:tcPr>
          <w:p w14:paraId="3D43F885" w14:textId="719F6840" w:rsidR="007832B2" w:rsidRPr="007832B2" w:rsidRDefault="007832B2" w:rsidP="00290B27">
            <w:r w:rsidRPr="007832B2">
              <w:t>Welcome, Opening &amp; Hymn</w:t>
            </w:r>
          </w:p>
        </w:tc>
        <w:tc>
          <w:tcPr>
            <w:tcW w:w="6044" w:type="dxa"/>
          </w:tcPr>
          <w:p w14:paraId="73A1CAA6" w14:textId="48BF4D22" w:rsidR="007832B2" w:rsidRPr="007832B2" w:rsidRDefault="007832B2" w:rsidP="00290B27">
            <w:r w:rsidRPr="007832B2">
              <w:t xml:space="preserve">The meeting began with a </w:t>
            </w:r>
            <w:r w:rsidR="005C410B">
              <w:t>w</w:t>
            </w:r>
            <w:r w:rsidRPr="007832B2">
              <w:t>elcome</w:t>
            </w:r>
            <w:r w:rsidR="00ED6FDD">
              <w:t xml:space="preserve"> and prayer</w:t>
            </w:r>
            <w:r w:rsidRPr="007832B2">
              <w:t xml:space="preserve"> from Adrian Trotter and </w:t>
            </w:r>
            <w:r w:rsidR="00233C3D">
              <w:t>a Taizé chant.</w:t>
            </w:r>
          </w:p>
        </w:tc>
      </w:tr>
      <w:tr w:rsidR="007832B2" w14:paraId="26AD282B" w14:textId="77777777" w:rsidTr="007832B2">
        <w:tc>
          <w:tcPr>
            <w:tcW w:w="988" w:type="dxa"/>
          </w:tcPr>
          <w:p w14:paraId="07525DBD" w14:textId="37ECD24E" w:rsidR="007832B2" w:rsidRPr="007832B2" w:rsidRDefault="005C12CD" w:rsidP="00290B27">
            <w:r>
              <w:t>2</w:t>
            </w:r>
          </w:p>
        </w:tc>
        <w:tc>
          <w:tcPr>
            <w:tcW w:w="1984" w:type="dxa"/>
          </w:tcPr>
          <w:p w14:paraId="7DE2D20E" w14:textId="6DE121DE" w:rsidR="007832B2" w:rsidRPr="007832B2" w:rsidRDefault="007832B2" w:rsidP="00290B27">
            <w:r w:rsidRPr="007832B2">
              <w:t>Group Reunion</w:t>
            </w:r>
          </w:p>
        </w:tc>
        <w:tc>
          <w:tcPr>
            <w:tcW w:w="6044" w:type="dxa"/>
          </w:tcPr>
          <w:p w14:paraId="01A15E59" w14:textId="08707E37" w:rsidR="007832B2" w:rsidRPr="007832B2" w:rsidRDefault="00666232" w:rsidP="00290B27">
            <w:r>
              <w:t>A group reunion was held.</w:t>
            </w:r>
          </w:p>
        </w:tc>
      </w:tr>
      <w:tr w:rsidR="007832B2" w14:paraId="2678BE36" w14:textId="77777777" w:rsidTr="007832B2">
        <w:tc>
          <w:tcPr>
            <w:tcW w:w="988" w:type="dxa"/>
          </w:tcPr>
          <w:p w14:paraId="5BEAB710" w14:textId="031EAEEC" w:rsidR="007832B2" w:rsidRPr="007832B2" w:rsidRDefault="005C12CD" w:rsidP="00290B27">
            <w:r>
              <w:t>3</w:t>
            </w:r>
          </w:p>
        </w:tc>
        <w:tc>
          <w:tcPr>
            <w:tcW w:w="1984" w:type="dxa"/>
          </w:tcPr>
          <w:p w14:paraId="567DC40E" w14:textId="0E0B243F" w:rsidR="007832B2" w:rsidRPr="007832B2" w:rsidRDefault="007832B2" w:rsidP="00290B27">
            <w:r w:rsidRPr="007832B2">
              <w:t>Minutes of the last AGM</w:t>
            </w:r>
          </w:p>
        </w:tc>
        <w:tc>
          <w:tcPr>
            <w:tcW w:w="6044" w:type="dxa"/>
          </w:tcPr>
          <w:p w14:paraId="31D72A26" w14:textId="7E5FCA85" w:rsidR="007832B2" w:rsidRPr="007832B2" w:rsidRDefault="007832B2" w:rsidP="00290B27">
            <w:r>
              <w:t xml:space="preserve">The minutes of the previous AGM held on the </w:t>
            </w:r>
            <w:r w:rsidR="00E364C1">
              <w:t>5</w:t>
            </w:r>
            <w:r w:rsidR="00E364C1" w:rsidRPr="00E364C1">
              <w:rPr>
                <w:vertAlign w:val="superscript"/>
              </w:rPr>
              <w:t>th</w:t>
            </w:r>
            <w:r w:rsidR="00E364C1">
              <w:t xml:space="preserve"> July 2022 were</w:t>
            </w:r>
            <w:r>
              <w:t xml:space="preserve"> circulated</w:t>
            </w:r>
            <w:r w:rsidR="00E364C1">
              <w:t xml:space="preserve"> at the meeting and t</w:t>
            </w:r>
            <w:r w:rsidR="00621E16">
              <w:t>he</w:t>
            </w:r>
            <w:r w:rsidR="005C410B">
              <w:t>y</w:t>
            </w:r>
            <w:r w:rsidR="00621E16">
              <w:t xml:space="preserve"> were agreed</w:t>
            </w:r>
            <w:r w:rsidR="00FD066E">
              <w:t xml:space="preserve"> and signed</w:t>
            </w:r>
            <w:r w:rsidR="00621E16">
              <w:t xml:space="preserve"> as a true record.</w:t>
            </w:r>
          </w:p>
        </w:tc>
      </w:tr>
      <w:tr w:rsidR="007832B2" w14:paraId="4D6452E5" w14:textId="77777777" w:rsidTr="007832B2">
        <w:tc>
          <w:tcPr>
            <w:tcW w:w="988" w:type="dxa"/>
          </w:tcPr>
          <w:p w14:paraId="0125DF42" w14:textId="0B865E4F" w:rsidR="007832B2" w:rsidRPr="007832B2" w:rsidRDefault="005C12CD" w:rsidP="00290B27">
            <w:r>
              <w:t>4</w:t>
            </w:r>
          </w:p>
        </w:tc>
        <w:tc>
          <w:tcPr>
            <w:tcW w:w="1984" w:type="dxa"/>
          </w:tcPr>
          <w:p w14:paraId="27F1A856" w14:textId="77777777" w:rsidR="007832B2" w:rsidRDefault="00621E16" w:rsidP="00290B27">
            <w:r>
              <w:t xml:space="preserve">Matters </w:t>
            </w:r>
            <w:r w:rsidRPr="00621E16">
              <w:t xml:space="preserve">Arising </w:t>
            </w:r>
          </w:p>
          <w:p w14:paraId="24F29EF3" w14:textId="3AAA0795" w:rsidR="00E86B0D" w:rsidRPr="007832B2" w:rsidRDefault="00E86B0D" w:rsidP="00290B27"/>
        </w:tc>
        <w:tc>
          <w:tcPr>
            <w:tcW w:w="6044" w:type="dxa"/>
          </w:tcPr>
          <w:p w14:paraId="0AC89E0F" w14:textId="366DBD21" w:rsidR="00FE33EF" w:rsidRPr="007832B2" w:rsidRDefault="00E86B0D" w:rsidP="00290B27">
            <w:r>
              <w:t>There were no matters arising.</w:t>
            </w:r>
          </w:p>
        </w:tc>
      </w:tr>
      <w:tr w:rsidR="007832B2" w14:paraId="0273DE0C" w14:textId="77777777" w:rsidTr="007832B2">
        <w:tc>
          <w:tcPr>
            <w:tcW w:w="988" w:type="dxa"/>
          </w:tcPr>
          <w:p w14:paraId="4CDB0237" w14:textId="7B3F8A6B" w:rsidR="007832B2" w:rsidRPr="007832B2" w:rsidRDefault="005C12CD" w:rsidP="00290B27">
            <w:r>
              <w:t>5</w:t>
            </w:r>
          </w:p>
        </w:tc>
        <w:tc>
          <w:tcPr>
            <w:tcW w:w="1984" w:type="dxa"/>
          </w:tcPr>
          <w:p w14:paraId="08F0D92B" w14:textId="37B9DAC4" w:rsidR="007832B2" w:rsidRPr="007832B2" w:rsidRDefault="00B26D51" w:rsidP="00290B27">
            <w:r>
              <w:t>Treasurers Report and Acceptance of Accounts</w:t>
            </w:r>
          </w:p>
        </w:tc>
        <w:tc>
          <w:tcPr>
            <w:tcW w:w="6044" w:type="dxa"/>
          </w:tcPr>
          <w:p w14:paraId="47BF101A" w14:textId="77777777" w:rsidR="004664C5" w:rsidRDefault="00B26D51" w:rsidP="004664C5">
            <w:pPr>
              <w:pStyle w:val="ListParagraph"/>
              <w:ind w:left="0"/>
            </w:pPr>
            <w:r>
              <w:t>The</w:t>
            </w:r>
            <w:r w:rsidR="00A119A0">
              <w:t xml:space="preserve"> accounts were</w:t>
            </w:r>
            <w:r>
              <w:t xml:space="preserve"> circulated</w:t>
            </w:r>
            <w:r w:rsidR="00A119A0">
              <w:t>,</w:t>
            </w:r>
            <w:r w:rsidR="00494FDC">
              <w:t xml:space="preserve"> and </w:t>
            </w:r>
            <w:r w:rsidR="00A119A0">
              <w:t xml:space="preserve">it was noted that they </w:t>
            </w:r>
            <w:r w:rsidR="00494FDC">
              <w:t xml:space="preserve">have yet to be audited. </w:t>
            </w:r>
            <w:r w:rsidR="00A119A0">
              <w:t>Thanks were offered to Deb for the work on the accounts so far.</w:t>
            </w:r>
            <w:r w:rsidR="004664C5">
              <w:t xml:space="preserve"> </w:t>
            </w:r>
          </w:p>
          <w:p w14:paraId="48EFFEDD" w14:textId="7BC78C46" w:rsidR="004664C5" w:rsidRDefault="004664C5" w:rsidP="004664C5">
            <w:pPr>
              <w:pStyle w:val="ListParagraph"/>
              <w:ind w:left="0"/>
            </w:pPr>
            <w:r>
              <w:t xml:space="preserve">It was noted from the accounts that we held two weekends in the financial year at a cost of £19,200 against annual income of £10,022 ……  The cost of the November weekend which has reverted to 3 days will be £14,433. </w:t>
            </w:r>
          </w:p>
          <w:p w14:paraId="11924090" w14:textId="275C41E8" w:rsidR="00A119A0" w:rsidRDefault="00494FDC" w:rsidP="00290B27">
            <w:r>
              <w:t xml:space="preserve">Thanks </w:t>
            </w:r>
            <w:r w:rsidR="00A119A0">
              <w:t xml:space="preserve">were also given </w:t>
            </w:r>
            <w:r>
              <w:t xml:space="preserve">to those who </w:t>
            </w:r>
            <w:r w:rsidR="00A119A0">
              <w:t xml:space="preserve">continue to </w:t>
            </w:r>
            <w:r>
              <w:t>make regular payments to Cursillo, however small.</w:t>
            </w:r>
            <w:r w:rsidR="00D82B3B">
              <w:t xml:space="preserve"> </w:t>
            </w:r>
          </w:p>
          <w:p w14:paraId="563E6CFE" w14:textId="13C7F68E" w:rsidR="00A119A0" w:rsidRDefault="00A119A0" w:rsidP="00290B27">
            <w:r>
              <w:t>Secretariat were given authority to agree the accounts once audited. (Appendix C)</w:t>
            </w:r>
          </w:p>
          <w:p w14:paraId="08AE0A33" w14:textId="66C82ADE" w:rsidR="007832B2" w:rsidRDefault="00E364C1" w:rsidP="00290B27">
            <w:r>
              <w:t>Adrian provided an update on the</w:t>
            </w:r>
            <w:r w:rsidR="00D82B3B">
              <w:t xml:space="preserve"> Gift Aid for that last </w:t>
            </w:r>
            <w:r>
              <w:t>4</w:t>
            </w:r>
            <w:r w:rsidR="00D82B3B">
              <w:t xml:space="preserve"> years w</w:t>
            </w:r>
            <w:r>
              <w:t xml:space="preserve">hich has been claimed but is </w:t>
            </w:r>
            <w:r w:rsidR="00D82B3B">
              <w:t xml:space="preserve">still </w:t>
            </w:r>
            <w:r>
              <w:t xml:space="preserve">outstanding, but following a conversation with HMRC that morning the </w:t>
            </w:r>
            <w:r w:rsidR="00D82B3B">
              <w:t>claim</w:t>
            </w:r>
            <w:r>
              <w:t xml:space="preserve"> has been resubmitted and should now be processed.</w:t>
            </w:r>
            <w:r w:rsidR="00D82B3B">
              <w:t xml:space="preserve"> As at today </w:t>
            </w:r>
            <w:r>
              <w:t xml:space="preserve">the balance of the </w:t>
            </w:r>
            <w:r w:rsidR="0027381D">
              <w:t xml:space="preserve">LAC Bank </w:t>
            </w:r>
            <w:r>
              <w:t>account stood at £8,171.98</w:t>
            </w:r>
            <w:r w:rsidR="00D82B3B">
              <w:t>.</w:t>
            </w:r>
            <w:r w:rsidR="002D1261">
              <w:t xml:space="preserve"> </w:t>
            </w:r>
          </w:p>
          <w:p w14:paraId="1AC7EA4A" w14:textId="1DFD4CB7" w:rsidR="002D1261" w:rsidRPr="007832B2" w:rsidRDefault="002D1261" w:rsidP="00290B27"/>
        </w:tc>
      </w:tr>
      <w:tr w:rsidR="007832B2" w14:paraId="31502D30" w14:textId="77777777" w:rsidTr="007832B2">
        <w:tc>
          <w:tcPr>
            <w:tcW w:w="988" w:type="dxa"/>
          </w:tcPr>
          <w:p w14:paraId="321A1893" w14:textId="0B4DCFB2" w:rsidR="007832B2" w:rsidRPr="007832B2" w:rsidRDefault="00501483" w:rsidP="00290B27">
            <w:r>
              <w:t>7</w:t>
            </w:r>
          </w:p>
        </w:tc>
        <w:tc>
          <w:tcPr>
            <w:tcW w:w="1984" w:type="dxa"/>
          </w:tcPr>
          <w:p w14:paraId="2E2D8B4F" w14:textId="5EE18FD7" w:rsidR="007832B2" w:rsidRPr="007832B2" w:rsidRDefault="00442AE9" w:rsidP="00290B27">
            <w:r>
              <w:t>Spiritual Directors Report</w:t>
            </w:r>
          </w:p>
        </w:tc>
        <w:tc>
          <w:tcPr>
            <w:tcW w:w="6044" w:type="dxa"/>
          </w:tcPr>
          <w:p w14:paraId="36E0BCBB" w14:textId="28B035EF" w:rsidR="00442AE9" w:rsidRDefault="002D1261" w:rsidP="002D1261">
            <w:r>
              <w:t xml:space="preserve">Rev </w:t>
            </w:r>
            <w:r w:rsidR="004664C5">
              <w:t xml:space="preserve">Elaine will </w:t>
            </w:r>
            <w:r w:rsidR="0027381D">
              <w:t>be submitting</w:t>
            </w:r>
            <w:r>
              <w:t xml:space="preserve"> a report to the Bishop of Leicester about the activities of Cursillo over the last 12 months.</w:t>
            </w:r>
            <w:r w:rsidR="00A119A0">
              <w:t xml:space="preserve"> (Appendix D)</w:t>
            </w:r>
          </w:p>
          <w:p w14:paraId="6645F2A3" w14:textId="08041B32" w:rsidR="00AA1933" w:rsidRDefault="004664C5" w:rsidP="00AA1933">
            <w:r>
              <w:t>It was noted the Rev. Clive is now stepping down as a Spiritual Director and he was thanked by those present for his contribution</w:t>
            </w:r>
            <w:r w:rsidR="0027381D">
              <w:t xml:space="preserve"> over the last 4 years.</w:t>
            </w:r>
            <w:r>
              <w:t xml:space="preserve"> </w:t>
            </w:r>
            <w:r w:rsidR="00AA1933">
              <w:t xml:space="preserve">The </w:t>
            </w:r>
            <w:r w:rsidR="00803684">
              <w:t xml:space="preserve">Rev Elaine </w:t>
            </w:r>
            <w:r w:rsidR="00A119A0">
              <w:t>ha</w:t>
            </w:r>
            <w:r w:rsidR="00AA1933">
              <w:t>s been joined on the Secretariat by the Rev. Biddy Saunders.</w:t>
            </w:r>
          </w:p>
          <w:p w14:paraId="24462041" w14:textId="40BE7972" w:rsidR="004048C9" w:rsidRPr="007832B2" w:rsidRDefault="00803684" w:rsidP="00AA1933">
            <w:r>
              <w:t>We are still actively looking for a third</w:t>
            </w:r>
            <w:r w:rsidR="004048C9">
              <w:t xml:space="preserve"> Spiritual Director.</w:t>
            </w:r>
            <w:r w:rsidR="00924FEB">
              <w:t xml:space="preserve"> </w:t>
            </w:r>
          </w:p>
        </w:tc>
      </w:tr>
      <w:tr w:rsidR="007832B2" w14:paraId="258DFEDA" w14:textId="77777777" w:rsidTr="007832B2">
        <w:tc>
          <w:tcPr>
            <w:tcW w:w="988" w:type="dxa"/>
          </w:tcPr>
          <w:p w14:paraId="6BE26087" w14:textId="147C12E4" w:rsidR="007832B2" w:rsidRPr="007832B2" w:rsidRDefault="00501483" w:rsidP="00290B27">
            <w:r>
              <w:t>8</w:t>
            </w:r>
          </w:p>
        </w:tc>
        <w:tc>
          <w:tcPr>
            <w:tcW w:w="1984" w:type="dxa"/>
          </w:tcPr>
          <w:p w14:paraId="669E0FEE" w14:textId="26AD338A" w:rsidR="007832B2" w:rsidRPr="007832B2" w:rsidRDefault="00442AE9" w:rsidP="00290B27">
            <w:r>
              <w:t>B</w:t>
            </w:r>
            <w:r w:rsidR="004C38C3">
              <w:t xml:space="preserve">ACC </w:t>
            </w:r>
            <w:r>
              <w:t>Report</w:t>
            </w:r>
          </w:p>
        </w:tc>
        <w:tc>
          <w:tcPr>
            <w:tcW w:w="6044" w:type="dxa"/>
          </w:tcPr>
          <w:p w14:paraId="58D60516" w14:textId="00FC85F4" w:rsidR="008F73F8" w:rsidRPr="007832B2" w:rsidRDefault="00924FEB" w:rsidP="00290B27">
            <w:r>
              <w:t xml:space="preserve">BACC report </w:t>
            </w:r>
            <w:r w:rsidR="0027381D">
              <w:t>received,</w:t>
            </w:r>
            <w:r>
              <w:t xml:space="preserve"> and thanks </w:t>
            </w:r>
            <w:r w:rsidR="00AA1933">
              <w:t xml:space="preserve">were given to Jacqui who sadly had been forced to step down from the role due to ill health during the year and a vacancy </w:t>
            </w:r>
            <w:r w:rsidR="0027381D">
              <w:t xml:space="preserve">for a Bacc representative now </w:t>
            </w:r>
            <w:r w:rsidR="00AA1933">
              <w:t>exists.</w:t>
            </w:r>
          </w:p>
        </w:tc>
      </w:tr>
      <w:tr w:rsidR="00B00707" w14:paraId="04C07C3E" w14:textId="77777777" w:rsidTr="007832B2">
        <w:tc>
          <w:tcPr>
            <w:tcW w:w="988" w:type="dxa"/>
          </w:tcPr>
          <w:p w14:paraId="46F4931C" w14:textId="137B9616" w:rsidR="00B00707" w:rsidRDefault="00501483" w:rsidP="00290B27">
            <w:r>
              <w:t>9</w:t>
            </w:r>
          </w:p>
        </w:tc>
        <w:tc>
          <w:tcPr>
            <w:tcW w:w="1984" w:type="dxa"/>
          </w:tcPr>
          <w:p w14:paraId="2FBC8166" w14:textId="3786119C" w:rsidR="00B00707" w:rsidRDefault="00B00707" w:rsidP="00290B27">
            <w:r>
              <w:t>Lay Director’s Report</w:t>
            </w:r>
          </w:p>
        </w:tc>
        <w:tc>
          <w:tcPr>
            <w:tcW w:w="6044" w:type="dxa"/>
          </w:tcPr>
          <w:p w14:paraId="7312B8D2" w14:textId="767C244D" w:rsidR="00B00707" w:rsidRDefault="00B00707" w:rsidP="00290B27">
            <w:r>
              <w:t>Adrian</w:t>
            </w:r>
            <w:r w:rsidR="0027381D">
              <w:t xml:space="preserve"> had </w:t>
            </w:r>
            <w:r w:rsidR="00AA1933">
              <w:t xml:space="preserve">provided an “End of Term style Report” prior to AGM in place of a Witness talk commenting on the events of his term of office. His Lay Directors report </w:t>
            </w:r>
            <w:r>
              <w:t xml:space="preserve">had been circulated </w:t>
            </w:r>
            <w:r w:rsidR="00AA1933">
              <w:t>at the outset of the meeting and it was agreed to take it as read.</w:t>
            </w:r>
            <w:r w:rsidR="00A119A0">
              <w:t xml:space="preserve"> (Appendix E)</w:t>
            </w:r>
          </w:p>
          <w:p w14:paraId="6DBCF2EE" w14:textId="2582DF4A" w:rsidR="007018B7" w:rsidRDefault="007018B7" w:rsidP="00290B27"/>
        </w:tc>
      </w:tr>
      <w:tr w:rsidR="008F73F8" w:rsidRPr="00AA1933" w14:paraId="5A5FCDFB" w14:textId="77777777" w:rsidTr="007832B2">
        <w:tc>
          <w:tcPr>
            <w:tcW w:w="988" w:type="dxa"/>
          </w:tcPr>
          <w:p w14:paraId="01D34169" w14:textId="468EB3BC" w:rsidR="008F73F8" w:rsidRPr="0027381D" w:rsidRDefault="008F73F8" w:rsidP="00290B27">
            <w:r w:rsidRPr="0027381D">
              <w:lastRenderedPageBreak/>
              <w:t>1</w:t>
            </w:r>
            <w:r w:rsidR="00501483" w:rsidRPr="0027381D">
              <w:t>0</w:t>
            </w:r>
          </w:p>
        </w:tc>
        <w:tc>
          <w:tcPr>
            <w:tcW w:w="1984" w:type="dxa"/>
          </w:tcPr>
          <w:p w14:paraId="208109B3" w14:textId="534CC3B2" w:rsidR="008F73F8" w:rsidRPr="0027381D" w:rsidRDefault="008F73F8" w:rsidP="00290B27">
            <w:r w:rsidRPr="0027381D">
              <w:t>Secretariat Appointments</w:t>
            </w:r>
          </w:p>
        </w:tc>
        <w:tc>
          <w:tcPr>
            <w:tcW w:w="6044" w:type="dxa"/>
          </w:tcPr>
          <w:p w14:paraId="28BCE38A" w14:textId="19AFCE93" w:rsidR="00845C00" w:rsidRPr="0027381D" w:rsidRDefault="00845C00" w:rsidP="00845C00">
            <w:r w:rsidRPr="0027381D">
              <w:t xml:space="preserve">Thanks </w:t>
            </w:r>
            <w:r w:rsidR="0027381D">
              <w:t xml:space="preserve">were given </w:t>
            </w:r>
            <w:r w:rsidRPr="0027381D">
              <w:t xml:space="preserve">to </w:t>
            </w:r>
            <w:r w:rsidR="0027381D">
              <w:t>Madeleine Wang</w:t>
            </w:r>
            <w:r w:rsidRPr="0027381D">
              <w:t xml:space="preserve"> who has completed her </w:t>
            </w:r>
            <w:r w:rsidR="00AE778D" w:rsidRPr="0027381D">
              <w:t>3-year</w:t>
            </w:r>
            <w:r w:rsidRPr="0027381D">
              <w:t xml:space="preserve"> term</w:t>
            </w:r>
            <w:r w:rsidR="0027381D">
              <w:t xml:space="preserve"> but who had offered to continue to serve on the secretariat.</w:t>
            </w:r>
          </w:p>
          <w:p w14:paraId="5801949A" w14:textId="77777777" w:rsidR="0027381D" w:rsidRDefault="0027381D" w:rsidP="00845C00">
            <w:r>
              <w:t>Joy Allman and Rosemary Meredith had agreed to serve on the secretariat and were welcomed and duly appointed.</w:t>
            </w:r>
          </w:p>
          <w:p w14:paraId="1889BAD2" w14:textId="77777777" w:rsidR="00C43931" w:rsidRDefault="0027381D" w:rsidP="00845C00">
            <w:r>
              <w:t>Kay Hannah had also indicated a willingness to remain on the secretariat</w:t>
            </w:r>
            <w:r w:rsidR="00C43931">
              <w:t>.</w:t>
            </w:r>
          </w:p>
          <w:p w14:paraId="115DE67C" w14:textId="039BF3FE" w:rsidR="00845C00" w:rsidRPr="0027381D" w:rsidRDefault="00C43931" w:rsidP="00845C00">
            <w:r>
              <w:t>Julia Mann continues as Secretary, and for the time being Debe Dean as Treasurer although Debe has also completed a 4th year in the role and a successor will be required in due course</w:t>
            </w:r>
            <w:r w:rsidR="00845C00" w:rsidRPr="0027381D">
              <w:t>.</w:t>
            </w:r>
          </w:p>
        </w:tc>
      </w:tr>
      <w:tr w:rsidR="008F73F8" w:rsidRPr="00AA1933" w14:paraId="28027408" w14:textId="77777777" w:rsidTr="0023398A">
        <w:trPr>
          <w:trHeight w:val="699"/>
        </w:trPr>
        <w:tc>
          <w:tcPr>
            <w:tcW w:w="988" w:type="dxa"/>
          </w:tcPr>
          <w:p w14:paraId="286DF319" w14:textId="5ED21515" w:rsidR="008F73F8" w:rsidRPr="0027381D" w:rsidRDefault="0023398A" w:rsidP="00290B27">
            <w:r w:rsidRPr="0027381D">
              <w:t>1</w:t>
            </w:r>
            <w:r w:rsidR="00501483" w:rsidRPr="0027381D">
              <w:t>1</w:t>
            </w:r>
          </w:p>
        </w:tc>
        <w:tc>
          <w:tcPr>
            <w:tcW w:w="1984" w:type="dxa"/>
          </w:tcPr>
          <w:p w14:paraId="1D13C28D" w14:textId="6B91CFB3" w:rsidR="008F73F8" w:rsidRPr="0027381D" w:rsidRDefault="0023398A" w:rsidP="00290B27">
            <w:r w:rsidRPr="0027381D">
              <w:t>Future Weekends</w:t>
            </w:r>
          </w:p>
        </w:tc>
        <w:tc>
          <w:tcPr>
            <w:tcW w:w="6044" w:type="dxa"/>
          </w:tcPr>
          <w:p w14:paraId="482E5151" w14:textId="77777777" w:rsidR="00A119A0" w:rsidRPr="0027381D" w:rsidRDefault="00A119A0" w:rsidP="0023398A">
            <w:r w:rsidRPr="0027381D">
              <w:t>The dates of the next weekends are:</w:t>
            </w:r>
          </w:p>
          <w:p w14:paraId="6794E224" w14:textId="77777777" w:rsidR="008B3461" w:rsidRDefault="008B3461" w:rsidP="0023398A">
            <w:r w:rsidRPr="0027381D">
              <w:t xml:space="preserve">LAC </w:t>
            </w:r>
            <w:r w:rsidR="00A119A0" w:rsidRPr="0027381D">
              <w:t>#</w:t>
            </w:r>
            <w:r w:rsidRPr="0027381D">
              <w:t xml:space="preserve">51 </w:t>
            </w:r>
            <w:r w:rsidR="00A119A0" w:rsidRPr="0027381D">
              <w:t>– 23 – 26 Nov 2023</w:t>
            </w:r>
            <w:r w:rsidR="0027381D">
              <w:t xml:space="preserve"> led by Jay Jones</w:t>
            </w:r>
          </w:p>
          <w:p w14:paraId="0CAF1CBA" w14:textId="77777777" w:rsidR="0027381D" w:rsidRDefault="0027381D" w:rsidP="0023398A">
            <w:r>
              <w:t>LAC #52 – 16-18 August 2024 led by Dawn Daly</w:t>
            </w:r>
          </w:p>
          <w:p w14:paraId="1A1B651B" w14:textId="1F6FF344" w:rsidR="0027381D" w:rsidRPr="0027381D" w:rsidRDefault="0027381D" w:rsidP="0023398A">
            <w:r>
              <w:t>LAC#53 -  Date &amp; Venue to be confirmed led by Rosemary Meredith</w:t>
            </w:r>
          </w:p>
        </w:tc>
      </w:tr>
      <w:tr w:rsidR="006269EE" w:rsidRPr="00AA1933" w14:paraId="244785A4" w14:textId="77777777" w:rsidTr="0023398A">
        <w:trPr>
          <w:trHeight w:val="699"/>
        </w:trPr>
        <w:tc>
          <w:tcPr>
            <w:tcW w:w="988" w:type="dxa"/>
          </w:tcPr>
          <w:p w14:paraId="0C773CF3" w14:textId="07F3E4FE" w:rsidR="006269EE" w:rsidRPr="00C43931" w:rsidRDefault="00501483" w:rsidP="00290B27">
            <w:r w:rsidRPr="00C43931">
              <w:t>12</w:t>
            </w:r>
          </w:p>
        </w:tc>
        <w:tc>
          <w:tcPr>
            <w:tcW w:w="1984" w:type="dxa"/>
          </w:tcPr>
          <w:p w14:paraId="5569E0B0" w14:textId="08B21D0B" w:rsidR="006269EE" w:rsidRPr="00C43931" w:rsidRDefault="00C43931" w:rsidP="00290B27">
            <w:r w:rsidRPr="00C43931">
              <w:t>Future Events</w:t>
            </w:r>
          </w:p>
        </w:tc>
        <w:tc>
          <w:tcPr>
            <w:tcW w:w="6044" w:type="dxa"/>
          </w:tcPr>
          <w:p w14:paraId="53A3AB62" w14:textId="77777777" w:rsidR="006269EE" w:rsidRPr="00C43931" w:rsidRDefault="00C43931" w:rsidP="0023398A">
            <w:r w:rsidRPr="00C43931">
              <w:t>6 Caminos are to be held over the Summer Months, and the 4</w:t>
            </w:r>
            <w:r w:rsidRPr="00C43931">
              <w:rPr>
                <w:vertAlign w:val="superscript"/>
              </w:rPr>
              <w:t>th</w:t>
            </w:r>
            <w:r w:rsidRPr="00C43931">
              <w:t xml:space="preserve"> Day were invited to encourage other members of the 4</w:t>
            </w:r>
            <w:r w:rsidRPr="00C43931">
              <w:rPr>
                <w:vertAlign w:val="superscript"/>
              </w:rPr>
              <w:t>th</w:t>
            </w:r>
            <w:r w:rsidRPr="00C43931">
              <w:t xml:space="preserve"> Day community and also those who might be curious about Cursillo to attend. The list of dates has been published in Diomail and is also available on the website in the Diary Sec tion.</w:t>
            </w:r>
          </w:p>
          <w:p w14:paraId="1F4073B8" w14:textId="77777777" w:rsidR="00C43931" w:rsidRPr="00C43931" w:rsidRDefault="00C43931" w:rsidP="0023398A"/>
          <w:p w14:paraId="59DD926F" w14:textId="285CD3DE" w:rsidR="00C43931" w:rsidRPr="00C43931" w:rsidRDefault="00C43931" w:rsidP="0023398A">
            <w:r w:rsidRPr="00C43931">
              <w:t>The National Ultreya is being held in Rochester on Saturday 2</w:t>
            </w:r>
            <w:r w:rsidRPr="00C43931">
              <w:rPr>
                <w:vertAlign w:val="superscript"/>
              </w:rPr>
              <w:t>nd</w:t>
            </w:r>
            <w:r w:rsidRPr="00C43931">
              <w:t xml:space="preserve"> September. Attendance will be limited to 300 places. Details of how to secure free tickets to follow.</w:t>
            </w:r>
          </w:p>
        </w:tc>
      </w:tr>
      <w:tr w:rsidR="008F73F8" w:rsidRPr="00AA1933" w14:paraId="16897536" w14:textId="77777777" w:rsidTr="0027381D">
        <w:tc>
          <w:tcPr>
            <w:tcW w:w="988" w:type="dxa"/>
            <w:shd w:val="clear" w:color="auto" w:fill="auto"/>
          </w:tcPr>
          <w:p w14:paraId="012A2BBB" w14:textId="445CDF84" w:rsidR="008F73F8" w:rsidRPr="0027381D" w:rsidRDefault="0023398A" w:rsidP="00290B27">
            <w:r w:rsidRPr="0027381D">
              <w:t>13</w:t>
            </w:r>
          </w:p>
        </w:tc>
        <w:tc>
          <w:tcPr>
            <w:tcW w:w="1984" w:type="dxa"/>
            <w:shd w:val="clear" w:color="auto" w:fill="auto"/>
          </w:tcPr>
          <w:p w14:paraId="49DC49B9" w14:textId="6CC8A39D" w:rsidR="008F73F8" w:rsidRPr="0027381D" w:rsidRDefault="0023398A" w:rsidP="00290B27">
            <w:r w:rsidRPr="0027381D">
              <w:t>AOB</w:t>
            </w:r>
          </w:p>
        </w:tc>
        <w:tc>
          <w:tcPr>
            <w:tcW w:w="6044" w:type="dxa"/>
            <w:shd w:val="clear" w:color="auto" w:fill="auto"/>
          </w:tcPr>
          <w:p w14:paraId="23051F2B" w14:textId="12F5AE28" w:rsidR="008F73F8" w:rsidRPr="0027381D" w:rsidRDefault="0023398A" w:rsidP="00290B27">
            <w:r w:rsidRPr="0027381D">
              <w:t>There were no other items of business.</w:t>
            </w:r>
          </w:p>
        </w:tc>
      </w:tr>
      <w:tr w:rsidR="0023398A" w:rsidRPr="00C43931" w14:paraId="3CA7C15F" w14:textId="77777777" w:rsidTr="007832B2">
        <w:tc>
          <w:tcPr>
            <w:tcW w:w="988" w:type="dxa"/>
          </w:tcPr>
          <w:p w14:paraId="0B706ED2" w14:textId="6E079C4B" w:rsidR="0023398A" w:rsidRPr="00C43931" w:rsidRDefault="0023398A" w:rsidP="00290B27">
            <w:r w:rsidRPr="00C43931">
              <w:t>14</w:t>
            </w:r>
          </w:p>
        </w:tc>
        <w:tc>
          <w:tcPr>
            <w:tcW w:w="1984" w:type="dxa"/>
          </w:tcPr>
          <w:p w14:paraId="73583698" w14:textId="35FEDF3E" w:rsidR="0023398A" w:rsidRPr="00C43931" w:rsidRDefault="0023398A" w:rsidP="00290B27">
            <w:r w:rsidRPr="00C43931">
              <w:t xml:space="preserve">Commissioning of the </w:t>
            </w:r>
            <w:r w:rsidR="00C43931" w:rsidRPr="00C43931">
              <w:t xml:space="preserve">New Spiritual </w:t>
            </w:r>
            <w:r w:rsidRPr="00C43931">
              <w:t>Director</w:t>
            </w:r>
            <w:r w:rsidR="00C43931" w:rsidRPr="00C43931">
              <w:t>s</w:t>
            </w:r>
            <w:r w:rsidRPr="00C43931">
              <w:t xml:space="preserve"> and secretariat</w:t>
            </w:r>
          </w:p>
        </w:tc>
        <w:tc>
          <w:tcPr>
            <w:tcW w:w="6044" w:type="dxa"/>
          </w:tcPr>
          <w:p w14:paraId="1A3349ED" w14:textId="374FB8F2" w:rsidR="0023398A" w:rsidRPr="00C43931" w:rsidRDefault="0023398A" w:rsidP="00290B27">
            <w:r w:rsidRPr="00C43931">
              <w:t>The Revd. Clive Commissioned</w:t>
            </w:r>
            <w:r w:rsidR="00C43931" w:rsidRPr="00C43931">
              <w:t xml:space="preserve"> Elaine and Biddy as Spiritual Directors and Joy together with the absent members of </w:t>
            </w:r>
            <w:r w:rsidRPr="00C43931">
              <w:t>the Secretariat for the coming year</w:t>
            </w:r>
            <w:r w:rsidR="00501483" w:rsidRPr="00C43931">
              <w:t>.</w:t>
            </w:r>
          </w:p>
        </w:tc>
      </w:tr>
    </w:tbl>
    <w:p w14:paraId="5A064D72" w14:textId="1E92912D" w:rsidR="007832B2" w:rsidRPr="00C43931" w:rsidRDefault="007832B2" w:rsidP="00290B27">
      <w:pPr>
        <w:rPr>
          <w:b/>
          <w:bCs/>
        </w:rPr>
      </w:pPr>
    </w:p>
    <w:p w14:paraId="2BA08F1A" w14:textId="499E94C3" w:rsidR="0023398A" w:rsidRPr="00AA1933" w:rsidRDefault="0023398A" w:rsidP="00290B27">
      <w:pPr>
        <w:rPr>
          <w:highlight w:val="yellow"/>
        </w:rPr>
      </w:pPr>
    </w:p>
    <w:p w14:paraId="63BDDF25" w14:textId="55DCBC45" w:rsidR="0023398A" w:rsidRPr="00C43931" w:rsidRDefault="0023398A" w:rsidP="00290B27">
      <w:r w:rsidRPr="00C43931">
        <w:t xml:space="preserve">Minutes prepared by:  </w:t>
      </w:r>
      <w:r w:rsidR="00C43931">
        <w:t xml:space="preserve">Adrian Trotter </w:t>
      </w:r>
      <w:r w:rsidR="008B3461" w:rsidRPr="00C43931">
        <w:t>(</w:t>
      </w:r>
      <w:r w:rsidR="00C43931">
        <w:t>Outgoing Lay Director)</w:t>
      </w:r>
    </w:p>
    <w:p w14:paraId="5405EA08" w14:textId="01F01F62" w:rsidR="005E1FE0" w:rsidRPr="00AA1933" w:rsidRDefault="005E1FE0" w:rsidP="00290B27">
      <w:pPr>
        <w:rPr>
          <w:highlight w:val="yellow"/>
        </w:rPr>
      </w:pPr>
    </w:p>
    <w:p w14:paraId="73F0AA58" w14:textId="72C3F791" w:rsidR="005E1FE0" w:rsidRPr="00AA1933" w:rsidRDefault="005E1FE0" w:rsidP="00290B27">
      <w:pPr>
        <w:rPr>
          <w:highlight w:val="yellow"/>
        </w:rPr>
      </w:pPr>
    </w:p>
    <w:p w14:paraId="62FD6159" w14:textId="759BB98E" w:rsidR="005E1FE0" w:rsidRDefault="005E1FE0" w:rsidP="00290B27">
      <w:r w:rsidRPr="00C43931">
        <w:t>Minutes Approved by:  ………………………………………………………………………………….</w:t>
      </w:r>
    </w:p>
    <w:p w14:paraId="722A6735" w14:textId="5FC64860" w:rsidR="005E1FE0" w:rsidRDefault="005E1FE0" w:rsidP="00290B27"/>
    <w:p w14:paraId="2EA7F3A5" w14:textId="77777777" w:rsidR="005E1FE0" w:rsidRPr="005E1FE0" w:rsidRDefault="005E1FE0" w:rsidP="00290B27">
      <w:pPr>
        <w:rPr>
          <w:b/>
          <w:bCs/>
        </w:rPr>
      </w:pPr>
    </w:p>
    <w:sectPr w:rsidR="005E1FE0" w:rsidRPr="005E1F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B27"/>
    <w:rsid w:val="000001C8"/>
    <w:rsid w:val="000105E1"/>
    <w:rsid w:val="00014DAA"/>
    <w:rsid w:val="00015E35"/>
    <w:rsid w:val="00017081"/>
    <w:rsid w:val="000331C1"/>
    <w:rsid w:val="0004601A"/>
    <w:rsid w:val="00055338"/>
    <w:rsid w:val="00055F48"/>
    <w:rsid w:val="0005631A"/>
    <w:rsid w:val="000673A5"/>
    <w:rsid w:val="0007074E"/>
    <w:rsid w:val="00070BB2"/>
    <w:rsid w:val="000725A8"/>
    <w:rsid w:val="000761D7"/>
    <w:rsid w:val="000808A9"/>
    <w:rsid w:val="00081B8E"/>
    <w:rsid w:val="00082E21"/>
    <w:rsid w:val="0009652F"/>
    <w:rsid w:val="000B2A7F"/>
    <w:rsid w:val="000B3898"/>
    <w:rsid w:val="000C0F07"/>
    <w:rsid w:val="000D091F"/>
    <w:rsid w:val="000D1B6D"/>
    <w:rsid w:val="000D59CD"/>
    <w:rsid w:val="000E00DC"/>
    <w:rsid w:val="000E255E"/>
    <w:rsid w:val="000F1EF0"/>
    <w:rsid w:val="001019E1"/>
    <w:rsid w:val="0010206F"/>
    <w:rsid w:val="001073AF"/>
    <w:rsid w:val="001148AE"/>
    <w:rsid w:val="00132320"/>
    <w:rsid w:val="001363BE"/>
    <w:rsid w:val="001379EB"/>
    <w:rsid w:val="00144D9F"/>
    <w:rsid w:val="0015346B"/>
    <w:rsid w:val="00166B78"/>
    <w:rsid w:val="00172D3B"/>
    <w:rsid w:val="00181847"/>
    <w:rsid w:val="00182DEB"/>
    <w:rsid w:val="00190A93"/>
    <w:rsid w:val="001915BE"/>
    <w:rsid w:val="00194F79"/>
    <w:rsid w:val="001C3494"/>
    <w:rsid w:val="001C3A20"/>
    <w:rsid w:val="001C56ED"/>
    <w:rsid w:val="001D5D18"/>
    <w:rsid w:val="00201EF2"/>
    <w:rsid w:val="002030E4"/>
    <w:rsid w:val="002140D9"/>
    <w:rsid w:val="00221A91"/>
    <w:rsid w:val="00222F4C"/>
    <w:rsid w:val="002273DE"/>
    <w:rsid w:val="00232DB9"/>
    <w:rsid w:val="0023398A"/>
    <w:rsid w:val="00233C3D"/>
    <w:rsid w:val="002364C0"/>
    <w:rsid w:val="0025620F"/>
    <w:rsid w:val="00262523"/>
    <w:rsid w:val="00264516"/>
    <w:rsid w:val="002665A7"/>
    <w:rsid w:val="002714C6"/>
    <w:rsid w:val="002722EB"/>
    <w:rsid w:val="0027381D"/>
    <w:rsid w:val="00281101"/>
    <w:rsid w:val="00287327"/>
    <w:rsid w:val="00290B27"/>
    <w:rsid w:val="00295825"/>
    <w:rsid w:val="0029640F"/>
    <w:rsid w:val="002A31DC"/>
    <w:rsid w:val="002A5DF5"/>
    <w:rsid w:val="002A6ED2"/>
    <w:rsid w:val="002B181C"/>
    <w:rsid w:val="002C228D"/>
    <w:rsid w:val="002C734C"/>
    <w:rsid w:val="002D1261"/>
    <w:rsid w:val="002F3033"/>
    <w:rsid w:val="002F39B1"/>
    <w:rsid w:val="002F489A"/>
    <w:rsid w:val="00305063"/>
    <w:rsid w:val="00315DDD"/>
    <w:rsid w:val="003215C3"/>
    <w:rsid w:val="00322FD8"/>
    <w:rsid w:val="00325921"/>
    <w:rsid w:val="00332A63"/>
    <w:rsid w:val="00333A61"/>
    <w:rsid w:val="00340661"/>
    <w:rsid w:val="00341F9C"/>
    <w:rsid w:val="003556EF"/>
    <w:rsid w:val="0038469F"/>
    <w:rsid w:val="00394FAD"/>
    <w:rsid w:val="003A116D"/>
    <w:rsid w:val="003A496A"/>
    <w:rsid w:val="003A5D95"/>
    <w:rsid w:val="003A7E46"/>
    <w:rsid w:val="003B0D64"/>
    <w:rsid w:val="003B3741"/>
    <w:rsid w:val="003B78DD"/>
    <w:rsid w:val="003C63BB"/>
    <w:rsid w:val="003C70E5"/>
    <w:rsid w:val="003D3813"/>
    <w:rsid w:val="003E42D3"/>
    <w:rsid w:val="003E7562"/>
    <w:rsid w:val="003F32EF"/>
    <w:rsid w:val="003F55FA"/>
    <w:rsid w:val="003F6AEA"/>
    <w:rsid w:val="004030FA"/>
    <w:rsid w:val="004048C9"/>
    <w:rsid w:val="00406BE0"/>
    <w:rsid w:val="00430A37"/>
    <w:rsid w:val="00433959"/>
    <w:rsid w:val="00435514"/>
    <w:rsid w:val="00435BA0"/>
    <w:rsid w:val="00441E8F"/>
    <w:rsid w:val="00442AE9"/>
    <w:rsid w:val="00446A40"/>
    <w:rsid w:val="00446C89"/>
    <w:rsid w:val="00447C6B"/>
    <w:rsid w:val="00454889"/>
    <w:rsid w:val="004664C5"/>
    <w:rsid w:val="00475C64"/>
    <w:rsid w:val="00481651"/>
    <w:rsid w:val="00482744"/>
    <w:rsid w:val="00482EC9"/>
    <w:rsid w:val="00486D06"/>
    <w:rsid w:val="00494FDC"/>
    <w:rsid w:val="004A7EFE"/>
    <w:rsid w:val="004B1D69"/>
    <w:rsid w:val="004C38C3"/>
    <w:rsid w:val="004D67BC"/>
    <w:rsid w:val="004E2BF1"/>
    <w:rsid w:val="004F5289"/>
    <w:rsid w:val="00501483"/>
    <w:rsid w:val="0050392F"/>
    <w:rsid w:val="005134C1"/>
    <w:rsid w:val="0052492F"/>
    <w:rsid w:val="005400CD"/>
    <w:rsid w:val="00540AA8"/>
    <w:rsid w:val="005470FD"/>
    <w:rsid w:val="005523C5"/>
    <w:rsid w:val="00554B6B"/>
    <w:rsid w:val="00555F68"/>
    <w:rsid w:val="00557EBF"/>
    <w:rsid w:val="00563DDB"/>
    <w:rsid w:val="005660E7"/>
    <w:rsid w:val="005700AA"/>
    <w:rsid w:val="005711B0"/>
    <w:rsid w:val="00584A05"/>
    <w:rsid w:val="005B05B3"/>
    <w:rsid w:val="005C12CD"/>
    <w:rsid w:val="005C384E"/>
    <w:rsid w:val="005C410B"/>
    <w:rsid w:val="005C504D"/>
    <w:rsid w:val="005D0110"/>
    <w:rsid w:val="005D3935"/>
    <w:rsid w:val="005D49A8"/>
    <w:rsid w:val="005E1FE0"/>
    <w:rsid w:val="0061065D"/>
    <w:rsid w:val="00611998"/>
    <w:rsid w:val="00611E58"/>
    <w:rsid w:val="0061287A"/>
    <w:rsid w:val="00621E16"/>
    <w:rsid w:val="00625736"/>
    <w:rsid w:val="006269EE"/>
    <w:rsid w:val="00632520"/>
    <w:rsid w:val="00633769"/>
    <w:rsid w:val="00647295"/>
    <w:rsid w:val="00656A74"/>
    <w:rsid w:val="00666232"/>
    <w:rsid w:val="006742D9"/>
    <w:rsid w:val="006764CF"/>
    <w:rsid w:val="0068085D"/>
    <w:rsid w:val="00691388"/>
    <w:rsid w:val="00693277"/>
    <w:rsid w:val="00697D76"/>
    <w:rsid w:val="006A2A47"/>
    <w:rsid w:val="006A5403"/>
    <w:rsid w:val="006C1E66"/>
    <w:rsid w:val="006C5AAD"/>
    <w:rsid w:val="006C6263"/>
    <w:rsid w:val="006D0DAF"/>
    <w:rsid w:val="006D105D"/>
    <w:rsid w:val="006D6D3C"/>
    <w:rsid w:val="006D6E47"/>
    <w:rsid w:val="006E036F"/>
    <w:rsid w:val="006E1CA7"/>
    <w:rsid w:val="006E63E8"/>
    <w:rsid w:val="006F79D1"/>
    <w:rsid w:val="00700C45"/>
    <w:rsid w:val="007018B7"/>
    <w:rsid w:val="00701B25"/>
    <w:rsid w:val="00706401"/>
    <w:rsid w:val="00706E80"/>
    <w:rsid w:val="00712052"/>
    <w:rsid w:val="0072154D"/>
    <w:rsid w:val="00740459"/>
    <w:rsid w:val="0074109B"/>
    <w:rsid w:val="00756EF5"/>
    <w:rsid w:val="00764D0A"/>
    <w:rsid w:val="00765CDD"/>
    <w:rsid w:val="00780A2B"/>
    <w:rsid w:val="007832B2"/>
    <w:rsid w:val="00787E9D"/>
    <w:rsid w:val="00797BCE"/>
    <w:rsid w:val="007A54A3"/>
    <w:rsid w:val="007C1E91"/>
    <w:rsid w:val="007C3D4F"/>
    <w:rsid w:val="007C5727"/>
    <w:rsid w:val="007D0457"/>
    <w:rsid w:val="007D6681"/>
    <w:rsid w:val="007F2975"/>
    <w:rsid w:val="007F4C73"/>
    <w:rsid w:val="0080072E"/>
    <w:rsid w:val="008008D8"/>
    <w:rsid w:val="00803684"/>
    <w:rsid w:val="008049D5"/>
    <w:rsid w:val="0080663C"/>
    <w:rsid w:val="00810A00"/>
    <w:rsid w:val="008141E8"/>
    <w:rsid w:val="008273EB"/>
    <w:rsid w:val="00836A5A"/>
    <w:rsid w:val="00845C00"/>
    <w:rsid w:val="0084620C"/>
    <w:rsid w:val="0085452E"/>
    <w:rsid w:val="00854914"/>
    <w:rsid w:val="00856631"/>
    <w:rsid w:val="00856802"/>
    <w:rsid w:val="00857EE0"/>
    <w:rsid w:val="00861022"/>
    <w:rsid w:val="00864A4F"/>
    <w:rsid w:val="00884923"/>
    <w:rsid w:val="00896CF2"/>
    <w:rsid w:val="00897518"/>
    <w:rsid w:val="008A4732"/>
    <w:rsid w:val="008B11F9"/>
    <w:rsid w:val="008B3461"/>
    <w:rsid w:val="008C0F22"/>
    <w:rsid w:val="008C2EA5"/>
    <w:rsid w:val="008C460C"/>
    <w:rsid w:val="008D3C19"/>
    <w:rsid w:val="008D7723"/>
    <w:rsid w:val="008D7B11"/>
    <w:rsid w:val="008E18DD"/>
    <w:rsid w:val="008E4A58"/>
    <w:rsid w:val="008E6CE0"/>
    <w:rsid w:val="008F020D"/>
    <w:rsid w:val="008F73F8"/>
    <w:rsid w:val="00903C82"/>
    <w:rsid w:val="00904A67"/>
    <w:rsid w:val="00910741"/>
    <w:rsid w:val="00911527"/>
    <w:rsid w:val="0092299D"/>
    <w:rsid w:val="00924FEB"/>
    <w:rsid w:val="00925715"/>
    <w:rsid w:val="009308E2"/>
    <w:rsid w:val="00930A63"/>
    <w:rsid w:val="00942E46"/>
    <w:rsid w:val="00944B09"/>
    <w:rsid w:val="00951215"/>
    <w:rsid w:val="00955F25"/>
    <w:rsid w:val="00973BBB"/>
    <w:rsid w:val="00977291"/>
    <w:rsid w:val="0098253D"/>
    <w:rsid w:val="009920CB"/>
    <w:rsid w:val="009A4FA0"/>
    <w:rsid w:val="009C3F31"/>
    <w:rsid w:val="009E6315"/>
    <w:rsid w:val="009F1BB7"/>
    <w:rsid w:val="009F255B"/>
    <w:rsid w:val="009F2F8C"/>
    <w:rsid w:val="009F7A05"/>
    <w:rsid w:val="00A119A0"/>
    <w:rsid w:val="00A178E0"/>
    <w:rsid w:val="00A20B0A"/>
    <w:rsid w:val="00A30AD5"/>
    <w:rsid w:val="00A346A1"/>
    <w:rsid w:val="00A35664"/>
    <w:rsid w:val="00A37071"/>
    <w:rsid w:val="00A4039B"/>
    <w:rsid w:val="00A423F7"/>
    <w:rsid w:val="00A43A73"/>
    <w:rsid w:val="00A445C8"/>
    <w:rsid w:val="00A458AC"/>
    <w:rsid w:val="00A477C9"/>
    <w:rsid w:val="00A5062A"/>
    <w:rsid w:val="00A528E1"/>
    <w:rsid w:val="00A55513"/>
    <w:rsid w:val="00A62B68"/>
    <w:rsid w:val="00A63146"/>
    <w:rsid w:val="00A63DEB"/>
    <w:rsid w:val="00A64335"/>
    <w:rsid w:val="00A670D3"/>
    <w:rsid w:val="00A70BDF"/>
    <w:rsid w:val="00A71850"/>
    <w:rsid w:val="00A76353"/>
    <w:rsid w:val="00A7745E"/>
    <w:rsid w:val="00A927A5"/>
    <w:rsid w:val="00AA1933"/>
    <w:rsid w:val="00AA3481"/>
    <w:rsid w:val="00AB247D"/>
    <w:rsid w:val="00AC1915"/>
    <w:rsid w:val="00AC2608"/>
    <w:rsid w:val="00AD0084"/>
    <w:rsid w:val="00AE1C45"/>
    <w:rsid w:val="00AE778D"/>
    <w:rsid w:val="00B00707"/>
    <w:rsid w:val="00B01A1B"/>
    <w:rsid w:val="00B06E15"/>
    <w:rsid w:val="00B07364"/>
    <w:rsid w:val="00B26D51"/>
    <w:rsid w:val="00B365B2"/>
    <w:rsid w:val="00B4744A"/>
    <w:rsid w:val="00B4784F"/>
    <w:rsid w:val="00B52661"/>
    <w:rsid w:val="00B53258"/>
    <w:rsid w:val="00B539FD"/>
    <w:rsid w:val="00B54F02"/>
    <w:rsid w:val="00B54FD8"/>
    <w:rsid w:val="00B866EF"/>
    <w:rsid w:val="00BA0B0F"/>
    <w:rsid w:val="00BB095B"/>
    <w:rsid w:val="00BB4968"/>
    <w:rsid w:val="00BB735B"/>
    <w:rsid w:val="00BD4D83"/>
    <w:rsid w:val="00BD5870"/>
    <w:rsid w:val="00BE10E2"/>
    <w:rsid w:val="00BE7425"/>
    <w:rsid w:val="00BF1833"/>
    <w:rsid w:val="00C02391"/>
    <w:rsid w:val="00C1364E"/>
    <w:rsid w:val="00C236D1"/>
    <w:rsid w:val="00C43931"/>
    <w:rsid w:val="00C45208"/>
    <w:rsid w:val="00C46C20"/>
    <w:rsid w:val="00C51B4A"/>
    <w:rsid w:val="00C60946"/>
    <w:rsid w:val="00C6449A"/>
    <w:rsid w:val="00C71B2C"/>
    <w:rsid w:val="00C728C1"/>
    <w:rsid w:val="00C741A9"/>
    <w:rsid w:val="00C86235"/>
    <w:rsid w:val="00C90DB1"/>
    <w:rsid w:val="00CA413C"/>
    <w:rsid w:val="00CA62E6"/>
    <w:rsid w:val="00CB20AC"/>
    <w:rsid w:val="00CC1D23"/>
    <w:rsid w:val="00CD0A7B"/>
    <w:rsid w:val="00CD0B36"/>
    <w:rsid w:val="00CD0FDB"/>
    <w:rsid w:val="00CD15A4"/>
    <w:rsid w:val="00CD2B0C"/>
    <w:rsid w:val="00CD77BC"/>
    <w:rsid w:val="00CF3D74"/>
    <w:rsid w:val="00CF6984"/>
    <w:rsid w:val="00D17612"/>
    <w:rsid w:val="00D3023F"/>
    <w:rsid w:val="00D33503"/>
    <w:rsid w:val="00D37279"/>
    <w:rsid w:val="00D372B1"/>
    <w:rsid w:val="00D37356"/>
    <w:rsid w:val="00D47017"/>
    <w:rsid w:val="00D63A39"/>
    <w:rsid w:val="00D6606E"/>
    <w:rsid w:val="00D71FA3"/>
    <w:rsid w:val="00D82B3B"/>
    <w:rsid w:val="00D93C57"/>
    <w:rsid w:val="00D94CDB"/>
    <w:rsid w:val="00DA3004"/>
    <w:rsid w:val="00DB55EE"/>
    <w:rsid w:val="00DE4DDF"/>
    <w:rsid w:val="00DF2C12"/>
    <w:rsid w:val="00DF30EA"/>
    <w:rsid w:val="00DF693D"/>
    <w:rsid w:val="00E354A3"/>
    <w:rsid w:val="00E36388"/>
    <w:rsid w:val="00E364C1"/>
    <w:rsid w:val="00E41B8F"/>
    <w:rsid w:val="00E45DD2"/>
    <w:rsid w:val="00E568FF"/>
    <w:rsid w:val="00E570C8"/>
    <w:rsid w:val="00E7269C"/>
    <w:rsid w:val="00E7686B"/>
    <w:rsid w:val="00E86B0D"/>
    <w:rsid w:val="00E94AB9"/>
    <w:rsid w:val="00EA3159"/>
    <w:rsid w:val="00EB2633"/>
    <w:rsid w:val="00EB42CE"/>
    <w:rsid w:val="00EC3912"/>
    <w:rsid w:val="00ED6148"/>
    <w:rsid w:val="00ED6FDD"/>
    <w:rsid w:val="00EE02B4"/>
    <w:rsid w:val="00EE03EB"/>
    <w:rsid w:val="00EE1095"/>
    <w:rsid w:val="00EE5E78"/>
    <w:rsid w:val="00EF0311"/>
    <w:rsid w:val="00EF6894"/>
    <w:rsid w:val="00F127C3"/>
    <w:rsid w:val="00F25A3A"/>
    <w:rsid w:val="00F40880"/>
    <w:rsid w:val="00F4239B"/>
    <w:rsid w:val="00F42A82"/>
    <w:rsid w:val="00F4523B"/>
    <w:rsid w:val="00F46E5A"/>
    <w:rsid w:val="00F54618"/>
    <w:rsid w:val="00F619D1"/>
    <w:rsid w:val="00F65F28"/>
    <w:rsid w:val="00F8438D"/>
    <w:rsid w:val="00F8799E"/>
    <w:rsid w:val="00F913D4"/>
    <w:rsid w:val="00F91609"/>
    <w:rsid w:val="00F9729C"/>
    <w:rsid w:val="00FB3C2D"/>
    <w:rsid w:val="00FC54CC"/>
    <w:rsid w:val="00FD066E"/>
    <w:rsid w:val="00FE33EF"/>
    <w:rsid w:val="00FE5D27"/>
    <w:rsid w:val="00FE7E86"/>
    <w:rsid w:val="00FF1102"/>
    <w:rsid w:val="00FF3563"/>
    <w:rsid w:val="00FF5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863F"/>
  <w15:chartTrackingRefBased/>
  <w15:docId w15:val="{C560F500-27AA-4B4B-BF88-4E150EB8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3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17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Trotter</dc:creator>
  <cp:keywords/>
  <dc:description/>
  <cp:lastModifiedBy>Adrian Trotter</cp:lastModifiedBy>
  <cp:revision>6</cp:revision>
  <dcterms:created xsi:type="dcterms:W3CDTF">2023-06-14T08:35:00Z</dcterms:created>
  <dcterms:modified xsi:type="dcterms:W3CDTF">2023-06-14T17:12:00Z</dcterms:modified>
</cp:coreProperties>
</file>